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6C8FA" w14:textId="63757341" w:rsidR="00EA03F8" w:rsidRPr="002E1F8E" w:rsidRDefault="00BA6D4B" w:rsidP="002E1F8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1F8E">
        <w:rPr>
          <w:rFonts w:ascii="Times New Roman" w:hAnsi="Times New Roman" w:cs="Times New Roman"/>
          <w:b/>
          <w:bCs/>
          <w:sz w:val="24"/>
          <w:szCs w:val="24"/>
        </w:rPr>
        <w:t xml:space="preserve">Образец </w:t>
      </w:r>
      <w:r w:rsidR="0095738A" w:rsidRPr="002E1F8E">
        <w:rPr>
          <w:rFonts w:ascii="Times New Roman" w:hAnsi="Times New Roman" w:cs="Times New Roman"/>
          <w:b/>
          <w:bCs/>
          <w:sz w:val="24"/>
          <w:szCs w:val="24"/>
        </w:rPr>
        <w:t>Сметы доходов и расходов</w:t>
      </w:r>
      <w:r w:rsidR="00A61384" w:rsidRPr="002E1F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04A8" w:rsidRPr="002E1F8E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2E1F8E" w:rsidRPr="002E1F8E">
        <w:rPr>
          <w:rFonts w:ascii="Times New Roman" w:hAnsi="Times New Roman" w:cs="Times New Roman"/>
          <w:b/>
          <w:bCs/>
          <w:sz w:val="24"/>
          <w:szCs w:val="24"/>
        </w:rPr>
        <w:t>ссоциации арбитражных управляющих «Центр финансового оздоровления предприятий агропромышленного ком</w:t>
      </w:r>
      <w:r w:rsidR="002E1F8E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2E1F8E" w:rsidRPr="002E1F8E">
        <w:rPr>
          <w:rFonts w:ascii="Times New Roman" w:hAnsi="Times New Roman" w:cs="Times New Roman"/>
          <w:b/>
          <w:bCs/>
          <w:sz w:val="24"/>
          <w:szCs w:val="24"/>
        </w:rPr>
        <w:t>лекса»</w:t>
      </w:r>
    </w:p>
    <w:p w14:paraId="704BE7F6" w14:textId="77777777" w:rsidR="002E1F8E" w:rsidRPr="002E1F8E" w:rsidRDefault="002E1F8E" w:rsidP="002E1F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1F8E">
        <w:rPr>
          <w:rFonts w:ascii="Times New Roman" w:hAnsi="Times New Roman" w:cs="Times New Roman"/>
          <w:sz w:val="24"/>
          <w:szCs w:val="24"/>
        </w:rPr>
        <w:t>Утвержден Общим собранием членов ААУ «ЦФОП АПК»</w:t>
      </w:r>
    </w:p>
    <w:p w14:paraId="013916FB" w14:textId="4383087A" w:rsidR="002E1F8E" w:rsidRDefault="0036064F" w:rsidP="002E1F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E1F8E">
        <w:rPr>
          <w:rFonts w:ascii="Times New Roman" w:hAnsi="Times New Roman" w:cs="Times New Roman"/>
          <w:sz w:val="24"/>
          <w:szCs w:val="24"/>
        </w:rPr>
        <w:t>_</w:t>
      </w:r>
      <w:r w:rsidR="002E1F8E" w:rsidRPr="002E1F8E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E1F8E" w:rsidRPr="002E1F8E">
        <w:rPr>
          <w:rFonts w:ascii="Times New Roman" w:hAnsi="Times New Roman" w:cs="Times New Roman"/>
          <w:sz w:val="24"/>
          <w:szCs w:val="24"/>
        </w:rPr>
        <w:t xml:space="preserve"> _____________ 20</w:t>
      </w:r>
      <w:r w:rsidR="001B3AC4">
        <w:rPr>
          <w:rFonts w:ascii="Times New Roman" w:hAnsi="Times New Roman" w:cs="Times New Roman"/>
          <w:sz w:val="24"/>
          <w:szCs w:val="24"/>
        </w:rPr>
        <w:t>___</w:t>
      </w:r>
      <w:r w:rsidR="002E1F8E" w:rsidRPr="002E1F8E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93642C2" w14:textId="77777777" w:rsidR="002E1F8E" w:rsidRDefault="002E1F8E" w:rsidP="002E1F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16" w:type="pct"/>
        <w:tblLook w:val="04A0" w:firstRow="1" w:lastRow="0" w:firstColumn="1" w:lastColumn="0" w:noHBand="0" w:noVBand="1"/>
      </w:tblPr>
      <w:tblGrid>
        <w:gridCol w:w="5803"/>
        <w:gridCol w:w="3894"/>
      </w:tblGrid>
      <w:tr w:rsidR="00C4096A" w:rsidRPr="00C4096A" w14:paraId="5E07E016" w14:textId="77777777" w:rsidTr="00D803FE">
        <w:trPr>
          <w:trHeight w:val="600"/>
        </w:trPr>
        <w:tc>
          <w:tcPr>
            <w:tcW w:w="29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C8E46D" w14:textId="77777777" w:rsidR="00C4096A" w:rsidRPr="00C4096A" w:rsidRDefault="00C4096A" w:rsidP="00C409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0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Статьи доходов и расходов</w:t>
            </w:r>
          </w:p>
        </w:tc>
        <w:tc>
          <w:tcPr>
            <w:tcW w:w="20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3F01FFB" w14:textId="77777777" w:rsidR="00C4096A" w:rsidRPr="00C4096A" w:rsidRDefault="00C4096A" w:rsidP="00C4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0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на год (тыс. руб.)</w:t>
            </w:r>
          </w:p>
        </w:tc>
      </w:tr>
      <w:tr w:rsidR="00C4096A" w:rsidRPr="00C4096A" w14:paraId="4A501EC3" w14:textId="77777777" w:rsidTr="00D803FE">
        <w:trPr>
          <w:trHeight w:val="600"/>
        </w:trPr>
        <w:tc>
          <w:tcPr>
            <w:tcW w:w="29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2C883A" w14:textId="77777777" w:rsidR="00C4096A" w:rsidRPr="0074763A" w:rsidRDefault="00C4096A" w:rsidP="00C409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40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Доходы:</w:t>
            </w:r>
            <w:r w:rsidR="00461E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A7309EA" w14:textId="77777777" w:rsidR="00C4096A" w:rsidRPr="00C4096A" w:rsidRDefault="00C4096A" w:rsidP="00C4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4096A" w:rsidRPr="00C4096A" w14:paraId="1B0344AF" w14:textId="77777777" w:rsidTr="00D803FE">
        <w:trPr>
          <w:trHeight w:val="600"/>
        </w:trPr>
        <w:tc>
          <w:tcPr>
            <w:tcW w:w="29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B906FD" w14:textId="77777777" w:rsidR="00C4096A" w:rsidRPr="0074763A" w:rsidRDefault="00C4096A" w:rsidP="00DD0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Членские взносы арбитражных управляющих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B4E042F" w14:textId="77777777" w:rsidR="00C4096A" w:rsidRPr="00C4096A" w:rsidRDefault="00C4096A" w:rsidP="00C4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28AC" w:rsidRPr="00C4096A" w14:paraId="4116316C" w14:textId="77777777" w:rsidTr="00D803FE">
        <w:trPr>
          <w:trHeight w:val="600"/>
        </w:trPr>
        <w:tc>
          <w:tcPr>
            <w:tcW w:w="29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6EBD98" w14:textId="77777777" w:rsidR="00D828AC" w:rsidRPr="0074763A" w:rsidRDefault="00D828AC" w:rsidP="00667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Аккредитационные взносы</w:t>
            </w:r>
            <w:r w:rsidRPr="00C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аккредитованных лиц 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E6C7020" w14:textId="77777777" w:rsidR="009E6C4A" w:rsidRPr="0079019F" w:rsidRDefault="009E6C4A" w:rsidP="00C4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28AC" w:rsidRPr="00C4096A" w14:paraId="61142D64" w14:textId="77777777" w:rsidTr="00D803FE">
        <w:trPr>
          <w:trHeight w:val="600"/>
        </w:trPr>
        <w:tc>
          <w:tcPr>
            <w:tcW w:w="29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72E61D" w14:textId="77777777" w:rsidR="00D828AC" w:rsidRPr="00C4096A" w:rsidRDefault="00D828AC" w:rsidP="00C409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0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доходов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1F28CE6" w14:textId="77777777" w:rsidR="00D828AC" w:rsidRPr="0079019F" w:rsidRDefault="00D828AC" w:rsidP="00C4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828AC" w:rsidRPr="00C4096A" w14:paraId="25480693" w14:textId="77777777" w:rsidTr="00D803FE">
        <w:trPr>
          <w:trHeight w:val="600"/>
        </w:trPr>
        <w:tc>
          <w:tcPr>
            <w:tcW w:w="29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1E4D5D" w14:textId="77777777" w:rsidR="00D828AC" w:rsidRPr="0074763A" w:rsidRDefault="00D828AC" w:rsidP="00C409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40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B8AC22D" w14:textId="77777777" w:rsidR="00D828AC" w:rsidRPr="00C4096A" w:rsidRDefault="00D828AC" w:rsidP="00C4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28AC" w:rsidRPr="00C4096A" w14:paraId="1D26871C" w14:textId="77777777" w:rsidTr="00D803FE">
        <w:trPr>
          <w:trHeight w:val="600"/>
        </w:trPr>
        <w:tc>
          <w:tcPr>
            <w:tcW w:w="29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310127" w14:textId="77777777" w:rsidR="00D828AC" w:rsidRPr="00C4096A" w:rsidRDefault="00D828AC" w:rsidP="00237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Заработная плата и налоги с ФОТ административно-управляющего персонала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(аппарата)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E062783" w14:textId="77777777" w:rsidR="00D828AC" w:rsidRPr="00C4096A" w:rsidRDefault="00D828AC" w:rsidP="00C4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28AC" w:rsidRPr="00C4096A" w14:paraId="0C0376FF" w14:textId="77777777" w:rsidTr="00D803FE">
        <w:trPr>
          <w:trHeight w:val="600"/>
        </w:trPr>
        <w:tc>
          <w:tcPr>
            <w:tcW w:w="29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1A11B0" w14:textId="77777777" w:rsidR="00D828AC" w:rsidRPr="00C4096A" w:rsidRDefault="00D828AC" w:rsidP="00C40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служебные командировки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52588F3" w14:textId="77777777" w:rsidR="00D828AC" w:rsidRPr="00C4096A" w:rsidRDefault="00D828AC" w:rsidP="00C4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28AC" w:rsidRPr="00C4096A" w14:paraId="1316E86E" w14:textId="77777777" w:rsidTr="00D803FE">
        <w:trPr>
          <w:trHeight w:val="600"/>
        </w:trPr>
        <w:tc>
          <w:tcPr>
            <w:tcW w:w="29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F8C842" w14:textId="77777777" w:rsidR="00D828AC" w:rsidRPr="00C4096A" w:rsidRDefault="00184E18" w:rsidP="007C3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Почтовые расходы, телефон, и</w:t>
            </w:r>
            <w:r w:rsidR="00D8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нтернет, к</w:t>
            </w:r>
            <w:r w:rsidR="00D828AC" w:rsidRPr="00C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анцелярские расходы, содержание офисной техники, материалы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22791F4" w14:textId="77777777" w:rsidR="00D828AC" w:rsidRPr="00C4096A" w:rsidRDefault="00D828AC" w:rsidP="002D1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28AC" w:rsidRPr="00C4096A" w14:paraId="472509BD" w14:textId="77777777" w:rsidTr="00D803FE">
        <w:trPr>
          <w:trHeight w:val="600"/>
        </w:trPr>
        <w:tc>
          <w:tcPr>
            <w:tcW w:w="29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DF6C92" w14:textId="77777777" w:rsidR="00D828AC" w:rsidRPr="00C4096A" w:rsidRDefault="00D828AC" w:rsidP="00C40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Аренда помещения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655081D" w14:textId="77777777" w:rsidR="00D828AC" w:rsidRPr="00C4096A" w:rsidRDefault="00D828AC" w:rsidP="00C4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28AC" w:rsidRPr="00C4096A" w14:paraId="1774328A" w14:textId="77777777" w:rsidTr="00D803FE">
        <w:trPr>
          <w:trHeight w:val="600"/>
        </w:trPr>
        <w:tc>
          <w:tcPr>
            <w:tcW w:w="29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F38341" w14:textId="77777777" w:rsidR="00D828AC" w:rsidRPr="00C4096A" w:rsidRDefault="00D828AC" w:rsidP="00C40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Амортизация 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2FF4E87" w14:textId="77777777" w:rsidR="00D828AC" w:rsidRPr="00C4096A" w:rsidRDefault="00D828AC" w:rsidP="00C4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28AC" w:rsidRPr="00C4096A" w14:paraId="4280C1D5" w14:textId="77777777" w:rsidTr="00D803FE">
        <w:trPr>
          <w:trHeight w:val="600"/>
        </w:trPr>
        <w:tc>
          <w:tcPr>
            <w:tcW w:w="29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C39307" w14:textId="77777777" w:rsidR="00D828AC" w:rsidRPr="00C4096A" w:rsidRDefault="00D828AC" w:rsidP="00272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зносы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объединения саморегулируемых организаций арбитражных управляющих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CEC5B8B" w14:textId="77777777" w:rsidR="00D828AC" w:rsidRPr="00C4096A" w:rsidRDefault="00D828AC" w:rsidP="00C4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28AC" w:rsidRPr="00C4096A" w14:paraId="00A75457" w14:textId="77777777" w:rsidTr="00D803FE">
        <w:trPr>
          <w:trHeight w:val="600"/>
        </w:trPr>
        <w:tc>
          <w:tcPr>
            <w:tcW w:w="29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98D63A" w14:textId="77777777" w:rsidR="00D828AC" w:rsidRPr="00C4096A" w:rsidRDefault="00D828AC" w:rsidP="00C40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Лицензии, ЭЦП, ПО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25F64B5" w14:textId="77777777" w:rsidR="00D828AC" w:rsidRPr="00C4096A" w:rsidRDefault="00D828AC" w:rsidP="00C4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28AC" w:rsidRPr="00C4096A" w14:paraId="4B2CBD52" w14:textId="77777777" w:rsidTr="00D803FE">
        <w:trPr>
          <w:trHeight w:val="600"/>
        </w:trPr>
        <w:tc>
          <w:tcPr>
            <w:tcW w:w="29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5B4641" w14:textId="77777777" w:rsidR="00D828AC" w:rsidRPr="00C4096A" w:rsidRDefault="00D828AC" w:rsidP="00880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Услуги </w:t>
            </w:r>
            <w:r w:rsidR="00880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аутсорсинга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услуги по аккредитации лиц </w:t>
            </w:r>
            <w:r w:rsidRPr="00C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прочие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EA2EB60" w14:textId="77777777" w:rsidR="00D828AC" w:rsidRPr="00C4096A" w:rsidRDefault="00D828AC" w:rsidP="009E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28AC" w:rsidRPr="00C4096A" w14:paraId="51DDF60F" w14:textId="77777777" w:rsidTr="00D803FE">
        <w:trPr>
          <w:trHeight w:val="600"/>
        </w:trPr>
        <w:tc>
          <w:tcPr>
            <w:tcW w:w="29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67C331" w14:textId="77777777" w:rsidR="00D828AC" w:rsidRPr="00C4096A" w:rsidRDefault="00D828AC" w:rsidP="00C40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рекламу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DB7DE75" w14:textId="77777777" w:rsidR="00D828AC" w:rsidRPr="00C4096A" w:rsidRDefault="00D828AC" w:rsidP="00C4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28AC" w:rsidRPr="00C4096A" w14:paraId="41D3B3D8" w14:textId="77777777" w:rsidTr="00D803FE">
        <w:trPr>
          <w:trHeight w:val="600"/>
        </w:trPr>
        <w:tc>
          <w:tcPr>
            <w:tcW w:w="29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358932" w14:textId="77777777" w:rsidR="00D828AC" w:rsidRPr="00C4096A" w:rsidRDefault="00D828AC" w:rsidP="00C40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FDD24A5" w14:textId="77777777" w:rsidR="00D828AC" w:rsidRPr="00846A9C" w:rsidRDefault="00D828AC" w:rsidP="00C4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28AC" w:rsidRPr="00C4096A" w14:paraId="373A334D" w14:textId="77777777" w:rsidTr="00D803FE">
        <w:trPr>
          <w:trHeight w:val="600"/>
        </w:trPr>
        <w:tc>
          <w:tcPr>
            <w:tcW w:w="29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A74081" w14:textId="77777777" w:rsidR="00D828AC" w:rsidRPr="00C4096A" w:rsidRDefault="00D828AC" w:rsidP="00C409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0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862894D" w14:textId="77777777" w:rsidR="00D828AC" w:rsidRPr="0079019F" w:rsidRDefault="00D828AC" w:rsidP="00C4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ECEF321" w14:textId="77777777" w:rsidR="007C311E" w:rsidRDefault="007C311E">
      <w:pPr>
        <w:rPr>
          <w:rFonts w:ascii="Times New Roman" w:hAnsi="Times New Roman" w:cs="Times New Roman"/>
        </w:rPr>
      </w:pPr>
    </w:p>
    <w:p w14:paraId="745210E0" w14:textId="35B93082" w:rsidR="00AC1AAD" w:rsidRPr="00B604A8" w:rsidRDefault="00B604A8" w:rsidP="00B604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C1AAD" w:rsidRPr="00B604A8">
        <w:rPr>
          <w:rFonts w:ascii="Times New Roman" w:hAnsi="Times New Roman" w:cs="Times New Roman"/>
          <w:sz w:val="24"/>
          <w:szCs w:val="24"/>
        </w:rPr>
        <w:t>Допускается изменение запланированных сумм расходов при пропорциональном изменении доходов.</w:t>
      </w:r>
    </w:p>
    <w:sectPr w:rsidR="00AC1AAD" w:rsidRPr="00B604A8" w:rsidSect="008020B5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E93D1A"/>
    <w:multiLevelType w:val="hybridMultilevel"/>
    <w:tmpl w:val="1F3236FA"/>
    <w:lvl w:ilvl="0" w:tplc="71346F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477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A43"/>
    <w:rsid w:val="00043124"/>
    <w:rsid w:val="0006337E"/>
    <w:rsid w:val="001220F2"/>
    <w:rsid w:val="00166B67"/>
    <w:rsid w:val="00184E18"/>
    <w:rsid w:val="001B3AC4"/>
    <w:rsid w:val="001F6B41"/>
    <w:rsid w:val="002101AB"/>
    <w:rsid w:val="00237132"/>
    <w:rsid w:val="00272DE2"/>
    <w:rsid w:val="002A0213"/>
    <w:rsid w:val="002D159F"/>
    <w:rsid w:val="002E1084"/>
    <w:rsid w:val="002E1F8E"/>
    <w:rsid w:val="00317F53"/>
    <w:rsid w:val="0036064F"/>
    <w:rsid w:val="003A4B03"/>
    <w:rsid w:val="003E7F1B"/>
    <w:rsid w:val="00461EBA"/>
    <w:rsid w:val="00494445"/>
    <w:rsid w:val="004D16E0"/>
    <w:rsid w:val="005153AD"/>
    <w:rsid w:val="00527146"/>
    <w:rsid w:val="005D086A"/>
    <w:rsid w:val="005E4BC3"/>
    <w:rsid w:val="0067661B"/>
    <w:rsid w:val="00687F9E"/>
    <w:rsid w:val="00696E72"/>
    <w:rsid w:val="00743A7F"/>
    <w:rsid w:val="0074763A"/>
    <w:rsid w:val="0079019F"/>
    <w:rsid w:val="0079778A"/>
    <w:rsid w:val="007B5882"/>
    <w:rsid w:val="007C311E"/>
    <w:rsid w:val="007E0C0C"/>
    <w:rsid w:val="008020B5"/>
    <w:rsid w:val="00811640"/>
    <w:rsid w:val="00814EDC"/>
    <w:rsid w:val="00846A9C"/>
    <w:rsid w:val="008806FB"/>
    <w:rsid w:val="0088786E"/>
    <w:rsid w:val="008A27F2"/>
    <w:rsid w:val="0091436C"/>
    <w:rsid w:val="009518E7"/>
    <w:rsid w:val="0095738A"/>
    <w:rsid w:val="00960636"/>
    <w:rsid w:val="00971D71"/>
    <w:rsid w:val="00980619"/>
    <w:rsid w:val="009E30DE"/>
    <w:rsid w:val="009E6C4A"/>
    <w:rsid w:val="00A61384"/>
    <w:rsid w:val="00AC1AAD"/>
    <w:rsid w:val="00B604A8"/>
    <w:rsid w:val="00B87B67"/>
    <w:rsid w:val="00B95A73"/>
    <w:rsid w:val="00BA6D4B"/>
    <w:rsid w:val="00C30FC2"/>
    <w:rsid w:val="00C4096A"/>
    <w:rsid w:val="00C65A0B"/>
    <w:rsid w:val="00CC7D6E"/>
    <w:rsid w:val="00CD3A43"/>
    <w:rsid w:val="00CE5F29"/>
    <w:rsid w:val="00D64BB9"/>
    <w:rsid w:val="00D803FE"/>
    <w:rsid w:val="00D828AC"/>
    <w:rsid w:val="00DD022A"/>
    <w:rsid w:val="00E2339F"/>
    <w:rsid w:val="00EA03F8"/>
    <w:rsid w:val="00EA6ECE"/>
    <w:rsid w:val="00EB7FA9"/>
    <w:rsid w:val="00EC16E3"/>
    <w:rsid w:val="00ED543B"/>
    <w:rsid w:val="00F01D32"/>
    <w:rsid w:val="00F14E26"/>
    <w:rsid w:val="00F672CB"/>
    <w:rsid w:val="00FA03ED"/>
    <w:rsid w:val="00FC3AAC"/>
    <w:rsid w:val="00FE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394CB"/>
  <w15:docId w15:val="{AA702472-2788-4830-9685-9C45E2805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95CCF-A023-47E2-9A15-D61608B70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Sro Partnerapk</cp:lastModifiedBy>
  <cp:revision>8</cp:revision>
  <cp:lastPrinted>2021-03-18T09:43:00Z</cp:lastPrinted>
  <dcterms:created xsi:type="dcterms:W3CDTF">2026-03-27T10:21:00Z</dcterms:created>
  <dcterms:modified xsi:type="dcterms:W3CDTF">2026-03-27T15:19:00Z</dcterms:modified>
</cp:coreProperties>
</file>