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61" w:rsidRPr="00AB71A7" w:rsidRDefault="00962D1C" w:rsidP="00A93192">
      <w:pPr>
        <w:rPr>
          <w:sz w:val="32"/>
          <w:szCs w:val="32"/>
        </w:rPr>
      </w:pPr>
      <w:r>
        <w:rPr>
          <w:i/>
          <w:noProof/>
        </w:rPr>
        <w:drawing>
          <wp:inline distT="0" distB="0" distL="0" distR="0">
            <wp:extent cx="962025" cy="800100"/>
            <wp:effectExtent l="19050" t="0" r="9525" b="0"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B41" w:rsidRPr="00AB71A7">
        <w:rPr>
          <w:sz w:val="32"/>
          <w:szCs w:val="32"/>
        </w:rPr>
        <w:t>Институт профессионального роста</w:t>
      </w:r>
    </w:p>
    <w:p w:rsidR="005C4461" w:rsidRPr="00AB71A7" w:rsidRDefault="00645D56" w:rsidP="005C4461">
      <w:pPr>
        <w:rPr>
          <w:color w:val="3366FF"/>
          <w:sz w:val="32"/>
          <w:szCs w:val="32"/>
        </w:rPr>
      </w:pPr>
      <w:r w:rsidRPr="00645D56">
        <w:rPr>
          <w:b/>
          <w:bCs/>
          <w:noProof/>
          <w:color w:val="3366FF"/>
          <w:sz w:val="32"/>
          <w:szCs w:val="32"/>
        </w:rPr>
        <w:pict>
          <v:line id="Line 2" o:spid="_x0000_s1026" style="position:absolute;flip:y;z-index:251657728;visibility:visible;mso-wrap-distance-top:-6e-5mm;mso-wrap-distance-bottom:-6e-5mm" from="0,7.4pt" to="48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" strokeweight="4.5pt">
            <v:stroke linestyle="thickThin"/>
          </v:line>
        </w:pict>
      </w:r>
    </w:p>
    <w:p w:rsidR="00A678EC" w:rsidRPr="00BD05F5" w:rsidRDefault="00A678EC" w:rsidP="00A678EC">
      <w:pPr>
        <w:jc w:val="center"/>
        <w:rPr>
          <w:b/>
          <w:bCs/>
          <w:i/>
          <w:sz w:val="20"/>
          <w:szCs w:val="20"/>
        </w:rPr>
      </w:pPr>
      <w:proofErr w:type="spellStart"/>
      <w:r w:rsidRPr="00BD05F5">
        <w:rPr>
          <w:b/>
          <w:bCs/>
          <w:i/>
          <w:sz w:val="20"/>
          <w:szCs w:val="20"/>
        </w:rPr>
        <w:t>Юрид</w:t>
      </w:r>
      <w:proofErr w:type="spellEnd"/>
      <w:r w:rsidRPr="00BD05F5">
        <w:rPr>
          <w:b/>
          <w:bCs/>
          <w:i/>
          <w:sz w:val="20"/>
          <w:szCs w:val="20"/>
        </w:rPr>
        <w:t>. адрес: 4400</w:t>
      </w:r>
      <w:r>
        <w:rPr>
          <w:b/>
          <w:bCs/>
          <w:i/>
          <w:sz w:val="20"/>
          <w:szCs w:val="20"/>
        </w:rPr>
        <w:t>26</w:t>
      </w:r>
      <w:r w:rsidRPr="00BD05F5">
        <w:rPr>
          <w:b/>
          <w:bCs/>
          <w:i/>
          <w:sz w:val="20"/>
          <w:szCs w:val="20"/>
        </w:rPr>
        <w:t xml:space="preserve">,  г. Пенза, </w:t>
      </w:r>
      <w:r>
        <w:rPr>
          <w:b/>
          <w:bCs/>
          <w:i/>
          <w:sz w:val="20"/>
          <w:szCs w:val="20"/>
        </w:rPr>
        <w:t>ул. Советская, 4, оф. 9</w:t>
      </w:r>
      <w:r w:rsidR="008007E2">
        <w:rPr>
          <w:b/>
          <w:bCs/>
          <w:i/>
          <w:sz w:val="20"/>
          <w:szCs w:val="20"/>
        </w:rPr>
        <w:t xml:space="preserve">. Почт. адрес: </w:t>
      </w:r>
      <w:smartTag w:uri="urn:schemas-microsoft-com:office:smarttags" w:element="metricconverter">
        <w:smartTagPr>
          <w:attr w:name="ProductID" w:val="440026, г"/>
        </w:smartTagPr>
        <w:r w:rsidR="008007E2">
          <w:rPr>
            <w:b/>
            <w:bCs/>
            <w:i/>
            <w:sz w:val="20"/>
            <w:szCs w:val="20"/>
          </w:rPr>
          <w:t>440026</w:t>
        </w:r>
        <w:r>
          <w:rPr>
            <w:b/>
            <w:bCs/>
            <w:i/>
            <w:sz w:val="20"/>
            <w:szCs w:val="20"/>
          </w:rPr>
          <w:t>, г</w:t>
        </w:r>
      </w:smartTag>
      <w:r w:rsidR="008007E2">
        <w:rPr>
          <w:b/>
          <w:bCs/>
          <w:i/>
          <w:sz w:val="20"/>
          <w:szCs w:val="20"/>
        </w:rPr>
        <w:t>. Пенза, а/я 313</w:t>
      </w:r>
    </w:p>
    <w:p w:rsidR="00A678EC" w:rsidRPr="00AB74B7" w:rsidRDefault="00A678EC" w:rsidP="00A678EC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 xml:space="preserve">Тел./факс (8412) </w:t>
      </w:r>
      <w:r>
        <w:rPr>
          <w:b/>
          <w:bCs/>
          <w:i/>
          <w:sz w:val="20"/>
          <w:szCs w:val="20"/>
        </w:rPr>
        <w:t>56-43-88,сот. 8-937-</w:t>
      </w:r>
      <w:r w:rsidR="0037478E">
        <w:rPr>
          <w:b/>
          <w:bCs/>
          <w:i/>
          <w:sz w:val="20"/>
          <w:szCs w:val="20"/>
        </w:rPr>
        <w:t>417-90-27</w:t>
      </w:r>
      <w:r>
        <w:rPr>
          <w:b/>
          <w:bCs/>
          <w:i/>
          <w:sz w:val="20"/>
          <w:szCs w:val="20"/>
        </w:rPr>
        <w:t xml:space="preserve">, </w:t>
      </w:r>
      <w:r w:rsidRPr="00BD05F5">
        <w:rPr>
          <w:b/>
          <w:bCs/>
          <w:i/>
          <w:sz w:val="20"/>
          <w:szCs w:val="20"/>
          <w:lang w:val="en-US"/>
        </w:rPr>
        <w:t>e</w:t>
      </w:r>
      <w:r w:rsidRPr="00BD05F5">
        <w:rPr>
          <w:b/>
          <w:bCs/>
          <w:i/>
          <w:sz w:val="20"/>
          <w:szCs w:val="20"/>
        </w:rPr>
        <w:t>-</w:t>
      </w:r>
      <w:r w:rsidRPr="00BD05F5">
        <w:rPr>
          <w:b/>
          <w:bCs/>
          <w:i/>
          <w:sz w:val="20"/>
          <w:szCs w:val="20"/>
          <w:lang w:val="en-US"/>
        </w:rPr>
        <w:t>mail</w:t>
      </w:r>
      <w:r w:rsidRPr="00BD05F5">
        <w:rPr>
          <w:b/>
          <w:bCs/>
          <w:i/>
          <w:sz w:val="20"/>
          <w:szCs w:val="20"/>
        </w:rPr>
        <w:t xml:space="preserve">: </w:t>
      </w:r>
      <w:hyperlink r:id="rId6" w:history="1">
        <w:r w:rsidR="003B647A" w:rsidRPr="00F11283">
          <w:rPr>
            <w:rStyle w:val="a8"/>
            <w:b/>
            <w:bCs/>
            <w:i/>
            <w:sz w:val="20"/>
            <w:szCs w:val="20"/>
            <w:lang w:val="en-US"/>
          </w:rPr>
          <w:t>ipr</w:t>
        </w:r>
        <w:r w:rsidR="003B647A" w:rsidRPr="00F11283">
          <w:rPr>
            <w:rStyle w:val="a8"/>
            <w:b/>
            <w:bCs/>
            <w:i/>
            <w:sz w:val="20"/>
            <w:szCs w:val="20"/>
          </w:rPr>
          <w:t>-2016@</w:t>
        </w:r>
        <w:r w:rsidR="003B647A" w:rsidRPr="00F11283">
          <w:rPr>
            <w:rStyle w:val="a8"/>
            <w:b/>
            <w:bCs/>
            <w:i/>
            <w:sz w:val="20"/>
            <w:szCs w:val="20"/>
            <w:lang w:val="en-US"/>
          </w:rPr>
          <w:t>mail</w:t>
        </w:r>
        <w:r w:rsidR="003B647A" w:rsidRPr="00F11283">
          <w:rPr>
            <w:rStyle w:val="a8"/>
            <w:b/>
            <w:bCs/>
            <w:i/>
            <w:sz w:val="20"/>
            <w:szCs w:val="20"/>
          </w:rPr>
          <w:t>.</w:t>
        </w:r>
        <w:r w:rsidR="003B647A" w:rsidRPr="00F11283">
          <w:rPr>
            <w:rStyle w:val="a8"/>
            <w:b/>
            <w:bCs/>
            <w:i/>
            <w:sz w:val="20"/>
            <w:szCs w:val="20"/>
            <w:lang w:val="en-US"/>
          </w:rPr>
          <w:t>ru</w:t>
        </w:r>
      </w:hyperlink>
      <w:r>
        <w:rPr>
          <w:b/>
          <w:bCs/>
          <w:i/>
          <w:sz w:val="20"/>
          <w:szCs w:val="20"/>
        </w:rPr>
        <w:t xml:space="preserve">, </w:t>
      </w:r>
      <w:r w:rsidRPr="00AB74B7">
        <w:rPr>
          <w:b/>
          <w:bCs/>
          <w:i/>
          <w:sz w:val="20"/>
          <w:szCs w:val="20"/>
        </w:rPr>
        <w:t>http://</w:t>
      </w:r>
      <w:r w:rsidR="00E7211D">
        <w:rPr>
          <w:b/>
          <w:bCs/>
          <w:i/>
          <w:sz w:val="20"/>
          <w:szCs w:val="20"/>
        </w:rPr>
        <w:t>ипр58.рф</w:t>
      </w:r>
      <w:r w:rsidRPr="00AB74B7">
        <w:rPr>
          <w:b/>
          <w:bCs/>
          <w:i/>
          <w:sz w:val="20"/>
          <w:szCs w:val="20"/>
        </w:rPr>
        <w:t>/</w:t>
      </w:r>
    </w:p>
    <w:p w:rsidR="0005559C" w:rsidRDefault="0005559C" w:rsidP="0005559C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 xml:space="preserve">Лицензия на </w:t>
      </w:r>
      <w:r>
        <w:rPr>
          <w:b/>
          <w:bCs/>
          <w:i/>
          <w:sz w:val="20"/>
          <w:szCs w:val="20"/>
        </w:rPr>
        <w:t xml:space="preserve">осуществление образовательной </w:t>
      </w:r>
      <w:r w:rsidRPr="00BD05F5">
        <w:rPr>
          <w:b/>
          <w:bCs/>
          <w:i/>
          <w:sz w:val="20"/>
          <w:szCs w:val="20"/>
        </w:rPr>
        <w:t>деятельности:</w:t>
      </w:r>
    </w:p>
    <w:p w:rsidR="0005559C" w:rsidRDefault="0005559C" w:rsidP="0005559C">
      <w:pPr>
        <w:jc w:val="center"/>
        <w:rPr>
          <w:b/>
          <w:bCs/>
          <w:i/>
          <w:sz w:val="20"/>
          <w:szCs w:val="20"/>
        </w:rPr>
      </w:pPr>
      <w:r w:rsidRPr="00BD05F5">
        <w:rPr>
          <w:b/>
          <w:bCs/>
          <w:i/>
          <w:sz w:val="20"/>
          <w:szCs w:val="20"/>
        </w:rPr>
        <w:t xml:space="preserve">серия  </w:t>
      </w:r>
      <w:proofErr w:type="spellStart"/>
      <w:r>
        <w:rPr>
          <w:b/>
          <w:bCs/>
          <w:i/>
          <w:sz w:val="20"/>
          <w:szCs w:val="20"/>
        </w:rPr>
        <w:t>58Л01</w:t>
      </w:r>
      <w:proofErr w:type="spellEnd"/>
      <w:r w:rsidRPr="00BD05F5">
        <w:rPr>
          <w:b/>
          <w:bCs/>
          <w:i/>
          <w:sz w:val="20"/>
          <w:szCs w:val="20"/>
        </w:rPr>
        <w:t xml:space="preserve"> № </w:t>
      </w:r>
      <w:r>
        <w:rPr>
          <w:b/>
          <w:bCs/>
          <w:i/>
          <w:sz w:val="20"/>
          <w:szCs w:val="20"/>
        </w:rPr>
        <w:t>0000617</w:t>
      </w:r>
      <w:r w:rsidRPr="00BD05F5">
        <w:rPr>
          <w:b/>
          <w:bCs/>
          <w:i/>
          <w:sz w:val="20"/>
          <w:szCs w:val="20"/>
        </w:rPr>
        <w:t xml:space="preserve">, </w:t>
      </w:r>
      <w:proofErr w:type="spellStart"/>
      <w:r w:rsidRPr="00BD05F5">
        <w:rPr>
          <w:b/>
          <w:bCs/>
          <w:i/>
          <w:sz w:val="20"/>
          <w:szCs w:val="20"/>
        </w:rPr>
        <w:t>рег.номер</w:t>
      </w:r>
      <w:proofErr w:type="spellEnd"/>
      <w:r w:rsidRPr="00BD05F5">
        <w:rPr>
          <w:b/>
          <w:bCs/>
          <w:i/>
          <w:sz w:val="20"/>
          <w:szCs w:val="20"/>
        </w:rPr>
        <w:t xml:space="preserve"> 1</w:t>
      </w:r>
      <w:r>
        <w:rPr>
          <w:b/>
          <w:bCs/>
          <w:i/>
          <w:sz w:val="20"/>
          <w:szCs w:val="20"/>
        </w:rPr>
        <w:t>1802</w:t>
      </w:r>
      <w:r w:rsidRPr="00BD05F5">
        <w:rPr>
          <w:b/>
          <w:bCs/>
          <w:i/>
          <w:sz w:val="20"/>
          <w:szCs w:val="20"/>
        </w:rPr>
        <w:t xml:space="preserve"> от </w:t>
      </w:r>
      <w:r>
        <w:rPr>
          <w:b/>
          <w:bCs/>
          <w:i/>
          <w:sz w:val="20"/>
          <w:szCs w:val="20"/>
        </w:rPr>
        <w:t>25.02</w:t>
      </w:r>
      <w:r w:rsidRPr="00BD05F5">
        <w:rPr>
          <w:b/>
          <w:bCs/>
          <w:i/>
          <w:sz w:val="20"/>
          <w:szCs w:val="20"/>
        </w:rPr>
        <w:t>.201</w:t>
      </w:r>
      <w:r>
        <w:rPr>
          <w:b/>
          <w:bCs/>
          <w:i/>
          <w:sz w:val="20"/>
          <w:szCs w:val="20"/>
        </w:rPr>
        <w:t>6</w:t>
      </w:r>
      <w:r w:rsidRPr="00BD05F5">
        <w:rPr>
          <w:b/>
          <w:bCs/>
          <w:i/>
          <w:sz w:val="20"/>
          <w:szCs w:val="20"/>
        </w:rPr>
        <w:t xml:space="preserve"> г.</w:t>
      </w:r>
    </w:p>
    <w:p w:rsidR="005915B4" w:rsidRDefault="005915B4" w:rsidP="00483B9C">
      <w:pPr>
        <w:jc w:val="center"/>
      </w:pPr>
    </w:p>
    <w:p w:rsidR="00DF230F" w:rsidRPr="00BE1C33" w:rsidRDefault="00F155C8" w:rsidP="00DF230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E1C33">
        <w:rPr>
          <w:b/>
          <w:color w:val="000000"/>
          <w:sz w:val="28"/>
          <w:szCs w:val="28"/>
          <w:shd w:val="clear" w:color="auto" w:fill="FFFFFF"/>
        </w:rPr>
        <w:t>Уважаемый арбитражный управляющий</w:t>
      </w:r>
      <w:r w:rsidR="00DF230F" w:rsidRPr="00BE1C33">
        <w:rPr>
          <w:b/>
          <w:color w:val="000000"/>
          <w:sz w:val="28"/>
          <w:szCs w:val="28"/>
          <w:shd w:val="clear" w:color="auto" w:fill="FFFFFF"/>
        </w:rPr>
        <w:t>!</w:t>
      </w:r>
    </w:p>
    <w:p w:rsidR="00DF230F" w:rsidRPr="00BE1C33" w:rsidRDefault="00DF230F" w:rsidP="00A73B96">
      <w:pPr>
        <w:rPr>
          <w:b/>
          <w:color w:val="000000"/>
          <w:sz w:val="28"/>
          <w:szCs w:val="28"/>
          <w:shd w:val="clear" w:color="auto" w:fill="FFFFFF"/>
        </w:rPr>
      </w:pPr>
    </w:p>
    <w:p w:rsidR="0094051D" w:rsidRPr="00BE1C33" w:rsidRDefault="00DF230F" w:rsidP="0094051D">
      <w:pPr>
        <w:jc w:val="center"/>
        <w:rPr>
          <w:color w:val="000000"/>
          <w:shd w:val="clear" w:color="auto" w:fill="FFFFFF"/>
        </w:rPr>
      </w:pPr>
      <w:r w:rsidRPr="00BE1C33">
        <w:rPr>
          <w:b/>
          <w:color w:val="000000"/>
          <w:shd w:val="clear" w:color="auto" w:fill="FFFFFF"/>
        </w:rPr>
        <w:t>Институт профессионального роста</w:t>
      </w:r>
      <w:r w:rsidR="00184244" w:rsidRPr="00BE1C33">
        <w:rPr>
          <w:color w:val="000000"/>
          <w:shd w:val="clear" w:color="auto" w:fill="FFFFFF"/>
        </w:rPr>
        <w:t>предлагает</w:t>
      </w:r>
      <w:r w:rsidR="00FA0077" w:rsidRPr="00BE1C33">
        <w:rPr>
          <w:color w:val="000000"/>
          <w:shd w:val="clear" w:color="auto" w:fill="FFFFFF"/>
        </w:rPr>
        <w:t xml:space="preserve"> Вам</w:t>
      </w:r>
      <w:r w:rsidRPr="00BE1C33">
        <w:rPr>
          <w:color w:val="000000"/>
          <w:shd w:val="clear" w:color="auto" w:fill="FFFFFF"/>
        </w:rPr>
        <w:t>программу</w:t>
      </w:r>
      <w:r w:rsidR="00E64E97" w:rsidRPr="00BE1C33">
        <w:rPr>
          <w:color w:val="000000"/>
          <w:shd w:val="clear" w:color="auto" w:fill="FFFFFF"/>
        </w:rPr>
        <w:t>:</w:t>
      </w:r>
    </w:p>
    <w:p w:rsidR="00E938A0" w:rsidRPr="00BE1C33" w:rsidRDefault="00E64E97" w:rsidP="0094051D">
      <w:pPr>
        <w:jc w:val="center"/>
        <w:rPr>
          <w:b/>
          <w:color w:val="000000"/>
          <w:shd w:val="clear" w:color="auto" w:fill="FFFFFF"/>
        </w:rPr>
      </w:pPr>
      <w:r w:rsidRPr="00BE1C33">
        <w:rPr>
          <w:b/>
          <w:color w:val="000000"/>
          <w:shd w:val="clear" w:color="auto" w:fill="FFFFFF"/>
        </w:rPr>
        <w:t>«</w:t>
      </w:r>
      <w:r w:rsidR="008A028D" w:rsidRPr="00BE1C33">
        <w:rPr>
          <w:b/>
          <w:color w:val="000000"/>
          <w:shd w:val="clear" w:color="auto" w:fill="FFFFFF"/>
        </w:rPr>
        <w:t>Повышение уровня профессиональной подготовки арбитражных управляющих</w:t>
      </w:r>
      <w:r w:rsidR="0094051D" w:rsidRPr="00BE1C33">
        <w:rPr>
          <w:b/>
          <w:color w:val="000000"/>
          <w:shd w:val="clear" w:color="auto" w:fill="FFFFFF"/>
        </w:rPr>
        <w:t>».</w:t>
      </w:r>
    </w:p>
    <w:p w:rsidR="009C3124" w:rsidRPr="00BE1C33" w:rsidRDefault="009C3124" w:rsidP="00880951">
      <w:pPr>
        <w:jc w:val="center"/>
        <w:rPr>
          <w:color w:val="000000"/>
          <w:shd w:val="clear" w:color="auto" w:fill="FFFFFF"/>
        </w:rPr>
      </w:pPr>
    </w:p>
    <w:p w:rsidR="00E938A0" w:rsidRPr="00BE1C33" w:rsidRDefault="00FA0077" w:rsidP="00880951">
      <w:pPr>
        <w:jc w:val="center"/>
        <w:rPr>
          <w:color w:val="000000"/>
          <w:shd w:val="clear" w:color="auto" w:fill="FFFFFF"/>
        </w:rPr>
      </w:pPr>
      <w:r w:rsidRPr="00BE1C33">
        <w:rPr>
          <w:color w:val="232323"/>
          <w:u w:val="single"/>
        </w:rPr>
        <w:t>Норматив обучения</w:t>
      </w:r>
      <w:r w:rsidRPr="00BE1C33">
        <w:rPr>
          <w:color w:val="232323"/>
        </w:rPr>
        <w:t xml:space="preserve"> – </w:t>
      </w:r>
      <w:r w:rsidRPr="00BE1C33">
        <w:rPr>
          <w:b/>
          <w:color w:val="232323"/>
        </w:rPr>
        <w:t>26 академических часов</w:t>
      </w:r>
    </w:p>
    <w:p w:rsidR="0047010A" w:rsidRPr="00BE1C33" w:rsidRDefault="0047010A" w:rsidP="00880951">
      <w:pPr>
        <w:jc w:val="center"/>
        <w:rPr>
          <w:b/>
          <w:color w:val="000000"/>
          <w:shd w:val="clear" w:color="auto" w:fill="FFFFFF"/>
        </w:rPr>
      </w:pPr>
    </w:p>
    <w:p w:rsidR="002957FA" w:rsidRPr="00BE1C33" w:rsidRDefault="002957FA" w:rsidP="00196D7F">
      <w:pPr>
        <w:spacing w:line="360" w:lineRule="auto"/>
        <w:jc w:val="center"/>
        <w:rPr>
          <w:b/>
          <w:color w:val="000000"/>
          <w:u w:val="single"/>
          <w:shd w:val="clear" w:color="auto" w:fill="FFFFFF"/>
        </w:rPr>
      </w:pPr>
      <w:r w:rsidRPr="00BE1C33">
        <w:rPr>
          <w:b/>
          <w:color w:val="000000"/>
          <w:u w:val="single"/>
          <w:shd w:val="clear" w:color="auto" w:fill="FFFFFF"/>
        </w:rPr>
        <w:t>Формы обучения</w:t>
      </w:r>
      <w:r w:rsidR="00FA0077" w:rsidRPr="00BE1C33">
        <w:rPr>
          <w:b/>
          <w:color w:val="000000"/>
          <w:u w:val="single"/>
          <w:shd w:val="clear" w:color="auto" w:fill="FFFFFF"/>
        </w:rPr>
        <w:t>:</w:t>
      </w:r>
    </w:p>
    <w:p w:rsidR="00F12D00" w:rsidRDefault="00FA0077" w:rsidP="00196D7F">
      <w:pPr>
        <w:pStyle w:val="ac"/>
        <w:numPr>
          <w:ilvl w:val="0"/>
          <w:numId w:val="3"/>
        </w:numPr>
        <w:spacing w:line="360" w:lineRule="auto"/>
        <w:ind w:left="714" w:hanging="357"/>
        <w:jc w:val="both"/>
        <w:rPr>
          <w:b/>
          <w:color w:val="000000"/>
          <w:shd w:val="clear" w:color="auto" w:fill="FFFFFF"/>
        </w:rPr>
      </w:pPr>
      <w:r w:rsidRPr="00BE1C33">
        <w:rPr>
          <w:b/>
          <w:color w:val="000000"/>
          <w:shd w:val="clear" w:color="auto" w:fill="FFFFFF"/>
        </w:rPr>
        <w:t>Заочная</w:t>
      </w:r>
      <w:r w:rsidRPr="00BE1C33">
        <w:rPr>
          <w:color w:val="000000"/>
          <w:shd w:val="clear" w:color="auto" w:fill="FFFFFF"/>
        </w:rPr>
        <w:t xml:space="preserve">, в форме </w:t>
      </w:r>
      <w:proofErr w:type="spellStart"/>
      <w:r w:rsidRPr="00BE1C33">
        <w:rPr>
          <w:color w:val="000000"/>
          <w:shd w:val="clear" w:color="auto" w:fill="FFFFFF"/>
        </w:rPr>
        <w:t>вебинара</w:t>
      </w:r>
      <w:proofErr w:type="spellEnd"/>
      <w:r w:rsidRPr="00BE1C33">
        <w:rPr>
          <w:color w:val="000000"/>
          <w:shd w:val="clear" w:color="auto" w:fill="FFFFFF"/>
        </w:rPr>
        <w:t xml:space="preserve"> в режиме </w:t>
      </w:r>
      <w:proofErr w:type="spellStart"/>
      <w:r w:rsidRPr="00BE1C33">
        <w:rPr>
          <w:color w:val="000000"/>
          <w:shd w:val="clear" w:color="auto" w:fill="FFFFFF"/>
        </w:rPr>
        <w:t>онлайн</w:t>
      </w:r>
      <w:proofErr w:type="spellEnd"/>
      <w:r w:rsidRPr="00BE1C33">
        <w:rPr>
          <w:color w:val="000000"/>
          <w:shd w:val="clear" w:color="auto" w:fill="FFFFFF"/>
        </w:rPr>
        <w:t xml:space="preserve"> – с использованием дистанционных технологий. </w:t>
      </w:r>
      <w:r w:rsidRPr="00F12D00">
        <w:rPr>
          <w:b/>
          <w:color w:val="000000"/>
          <w:shd w:val="clear" w:color="auto" w:fill="FFFFFF"/>
        </w:rPr>
        <w:t xml:space="preserve">Обучение проходит в прямом эфире в соответствии с расписанием. </w:t>
      </w:r>
    </w:p>
    <w:p w:rsidR="00FA0077" w:rsidRPr="00F12D00" w:rsidRDefault="00FA0077" w:rsidP="00F12D00">
      <w:pPr>
        <w:pStyle w:val="ac"/>
        <w:spacing w:line="360" w:lineRule="auto"/>
        <w:ind w:left="714"/>
        <w:jc w:val="both"/>
        <w:rPr>
          <w:b/>
          <w:color w:val="800000"/>
          <w:sz w:val="25"/>
          <w:szCs w:val="25"/>
          <w:shd w:val="clear" w:color="auto" w:fill="FFFFFF"/>
        </w:rPr>
      </w:pPr>
      <w:r w:rsidRPr="00F12D00">
        <w:rPr>
          <w:b/>
          <w:color w:val="800000"/>
          <w:sz w:val="25"/>
          <w:szCs w:val="25"/>
          <w:shd w:val="clear" w:color="auto" w:fill="FFFFFF"/>
        </w:rPr>
        <w:t xml:space="preserve">Для участников обучения предоставляется запись </w:t>
      </w:r>
      <w:proofErr w:type="spellStart"/>
      <w:r w:rsidRPr="00F12D00">
        <w:rPr>
          <w:b/>
          <w:color w:val="800000"/>
          <w:sz w:val="25"/>
          <w:szCs w:val="25"/>
          <w:shd w:val="clear" w:color="auto" w:fill="FFFFFF"/>
        </w:rPr>
        <w:t>вебинара</w:t>
      </w:r>
      <w:proofErr w:type="spellEnd"/>
      <w:r w:rsidR="00F12D00" w:rsidRPr="00F12D00">
        <w:rPr>
          <w:b/>
          <w:color w:val="800000"/>
          <w:sz w:val="25"/>
          <w:szCs w:val="25"/>
          <w:shd w:val="clear" w:color="auto" w:fill="FFFFFF"/>
        </w:rPr>
        <w:t xml:space="preserve"> (ссылка доступна в течение 10 дней)</w:t>
      </w:r>
      <w:r w:rsidRPr="00F12D00">
        <w:rPr>
          <w:b/>
          <w:color w:val="800000"/>
          <w:sz w:val="25"/>
          <w:szCs w:val="25"/>
          <w:shd w:val="clear" w:color="auto" w:fill="FFFFFF"/>
        </w:rPr>
        <w:t xml:space="preserve"> и учебно-методический материал, который разработан с учетом последних изменений в законодательстве РФ о банкротстве.</w:t>
      </w:r>
    </w:p>
    <w:p w:rsidR="00FA0077" w:rsidRDefault="00FA0077" w:rsidP="00196D7F">
      <w:pPr>
        <w:spacing w:line="360" w:lineRule="auto"/>
        <w:ind w:left="360"/>
        <w:jc w:val="center"/>
        <w:rPr>
          <w:color w:val="000000"/>
          <w:shd w:val="clear" w:color="auto" w:fill="FFFFFF"/>
        </w:rPr>
      </w:pPr>
      <w:r w:rsidRPr="00BE1C33">
        <w:rPr>
          <w:b/>
          <w:color w:val="000000"/>
          <w:shd w:val="clear" w:color="auto" w:fill="FFFFFF"/>
        </w:rPr>
        <w:t>Стоимость обучения</w:t>
      </w:r>
      <w:r w:rsidRPr="00BE1C33">
        <w:rPr>
          <w:color w:val="000000"/>
          <w:shd w:val="clear" w:color="auto" w:fill="FFFFFF"/>
        </w:rPr>
        <w:t xml:space="preserve"> в форме </w:t>
      </w:r>
      <w:proofErr w:type="spellStart"/>
      <w:r w:rsidRPr="00BE1C33">
        <w:rPr>
          <w:color w:val="000000"/>
          <w:shd w:val="clear" w:color="auto" w:fill="FFFFFF"/>
        </w:rPr>
        <w:t>вебинара</w:t>
      </w:r>
      <w:proofErr w:type="spellEnd"/>
      <w:r w:rsidRPr="00BE1C33">
        <w:rPr>
          <w:color w:val="000000"/>
          <w:shd w:val="clear" w:color="auto" w:fill="FFFFFF"/>
        </w:rPr>
        <w:t xml:space="preserve"> – 2 900 руб.</w:t>
      </w:r>
    </w:p>
    <w:p w:rsidR="00AB1009" w:rsidRPr="00BE1C33" w:rsidRDefault="00AB1009" w:rsidP="00AB1009">
      <w:pPr>
        <w:pStyle w:val="ac"/>
        <w:numPr>
          <w:ilvl w:val="0"/>
          <w:numId w:val="3"/>
        </w:numPr>
        <w:spacing w:line="360" w:lineRule="auto"/>
        <w:jc w:val="both"/>
        <w:rPr>
          <w:color w:val="000000"/>
          <w:shd w:val="clear" w:color="auto" w:fill="FFFFFF"/>
        </w:rPr>
      </w:pPr>
      <w:r w:rsidRPr="00BE1C33">
        <w:rPr>
          <w:b/>
          <w:color w:val="000000"/>
          <w:shd w:val="clear" w:color="auto" w:fill="FFFFFF"/>
        </w:rPr>
        <w:t xml:space="preserve">Дистанционная </w:t>
      </w:r>
      <w:r w:rsidRPr="00BE1C33">
        <w:rPr>
          <w:color w:val="000000"/>
          <w:shd w:val="clear" w:color="auto" w:fill="FFFFFF"/>
        </w:rPr>
        <w:t>(самостоятельная работа с учебно-методическим материалом)</w:t>
      </w:r>
    </w:p>
    <w:p w:rsidR="00AA19D3" w:rsidRPr="00AA19D3" w:rsidRDefault="00AB1009" w:rsidP="00AA19D3">
      <w:pPr>
        <w:pStyle w:val="ac"/>
        <w:spacing w:line="360" w:lineRule="auto"/>
        <w:jc w:val="center"/>
        <w:rPr>
          <w:color w:val="000000"/>
          <w:shd w:val="clear" w:color="auto" w:fill="FFFFFF"/>
        </w:rPr>
      </w:pPr>
      <w:r w:rsidRPr="00BE1C33">
        <w:rPr>
          <w:b/>
          <w:color w:val="000000"/>
          <w:shd w:val="clear" w:color="auto" w:fill="FFFFFF"/>
        </w:rPr>
        <w:t xml:space="preserve">Стоимость обучения </w:t>
      </w:r>
      <w:r w:rsidRPr="00BE1C33">
        <w:rPr>
          <w:color w:val="000000"/>
          <w:shd w:val="clear" w:color="auto" w:fill="FFFFFF"/>
        </w:rPr>
        <w:t>– 2 100 руб.</w:t>
      </w:r>
    </w:p>
    <w:p w:rsidR="00CA5431" w:rsidRDefault="007D635B" w:rsidP="007D635B">
      <w:pPr>
        <w:spacing w:line="360" w:lineRule="auto"/>
        <w:jc w:val="both"/>
        <w:rPr>
          <w:b/>
          <w:color w:val="000000"/>
          <w:u w:val="single"/>
          <w:shd w:val="clear" w:color="auto" w:fill="FFFFFF"/>
        </w:rPr>
      </w:pPr>
      <w:r w:rsidRPr="007D635B">
        <w:rPr>
          <w:b/>
          <w:color w:val="000000"/>
          <w:u w:val="single"/>
          <w:shd w:val="clear" w:color="auto" w:fill="FFFFFF"/>
        </w:rPr>
        <w:t>Примечание:</w:t>
      </w:r>
      <w:r>
        <w:rPr>
          <w:b/>
          <w:color w:val="000000"/>
          <w:u w:val="single"/>
          <w:shd w:val="clear" w:color="auto" w:fill="FFFFFF"/>
        </w:rPr>
        <w:t xml:space="preserve"> п</w:t>
      </w:r>
      <w:r w:rsidRPr="007D635B">
        <w:rPr>
          <w:b/>
          <w:color w:val="000000"/>
          <w:u w:val="single"/>
          <w:shd w:val="clear" w:color="auto" w:fill="FFFFFF"/>
        </w:rPr>
        <w:t>ри оформлении корпоративной заявки, стоимость обучения согласовывается с заказчиком!</w:t>
      </w:r>
    </w:p>
    <w:p w:rsidR="007D635B" w:rsidRPr="007D635B" w:rsidRDefault="007D635B" w:rsidP="007D635B">
      <w:pPr>
        <w:spacing w:line="360" w:lineRule="auto"/>
        <w:jc w:val="both"/>
        <w:rPr>
          <w:b/>
          <w:color w:val="000000"/>
          <w:u w:val="single"/>
          <w:shd w:val="clear" w:color="auto" w:fill="FFFFFF"/>
        </w:rPr>
      </w:pPr>
    </w:p>
    <w:p w:rsidR="00DF230F" w:rsidRDefault="00DF230F" w:rsidP="00196D7F">
      <w:pPr>
        <w:spacing w:line="360" w:lineRule="auto"/>
        <w:jc w:val="center"/>
        <w:rPr>
          <w:u w:val="single"/>
        </w:rPr>
      </w:pPr>
      <w:r w:rsidRPr="00BE1C33">
        <w:rPr>
          <w:u w:val="single"/>
        </w:rPr>
        <w:t xml:space="preserve">По окончании обучения выдается </w:t>
      </w:r>
      <w:r w:rsidR="00FA0077" w:rsidRPr="00BE1C33">
        <w:rPr>
          <w:b/>
          <w:u w:val="single"/>
        </w:rPr>
        <w:t>удостоверение</w:t>
      </w:r>
      <w:r w:rsidRPr="00BE1C33">
        <w:rPr>
          <w:u w:val="single"/>
        </w:rPr>
        <w:t xml:space="preserve"> о повышении уровня профессиональной подготовки арбитражного управляющего.</w:t>
      </w:r>
    </w:p>
    <w:p w:rsidR="00991649" w:rsidRPr="0035476E" w:rsidRDefault="004655B9" w:rsidP="0035476E">
      <w:pPr>
        <w:spacing w:line="360" w:lineRule="auto"/>
        <w:jc w:val="center"/>
        <w:rPr>
          <w:u w:val="single"/>
        </w:rPr>
      </w:pPr>
      <w:r>
        <w:rPr>
          <w:u w:val="single"/>
        </w:rPr>
        <w:t>Д</w:t>
      </w:r>
      <w:r w:rsidR="00A83186">
        <w:rPr>
          <w:u w:val="single"/>
        </w:rPr>
        <w:t>ат</w:t>
      </w:r>
      <w:r w:rsidR="00991649">
        <w:rPr>
          <w:u w:val="single"/>
        </w:rPr>
        <w:t>ы</w:t>
      </w:r>
      <w:r w:rsidR="0035254B">
        <w:rPr>
          <w:u w:val="single"/>
        </w:rPr>
        <w:t xml:space="preserve"> обучения:</w:t>
      </w:r>
    </w:p>
    <w:p w:rsidR="000D6E5E" w:rsidRDefault="00CB1065" w:rsidP="000D6E5E">
      <w:pPr>
        <w:spacing w:line="36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10.09.2019-13.09.201910.12.2019-13.12.2019</w:t>
      </w:r>
    </w:p>
    <w:p w:rsidR="00CB1065" w:rsidRDefault="00CB1065" w:rsidP="000D6E5E">
      <w:pPr>
        <w:spacing w:line="36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 xml:space="preserve">09.10.2019-12.10.2019           </w:t>
      </w:r>
      <w:bookmarkStart w:id="0" w:name="_GoBack"/>
      <w:bookmarkEnd w:id="0"/>
    </w:p>
    <w:p w:rsidR="000D6E5E" w:rsidRDefault="00CB1065" w:rsidP="000D6E5E">
      <w:pPr>
        <w:spacing w:line="360" w:lineRule="auto"/>
        <w:rPr>
          <w:b/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</w:rPr>
        <w:t>12.11.2019-15.11.2019</w:t>
      </w:r>
      <w:r w:rsidR="000D6E5E">
        <w:rPr>
          <w:b/>
          <w:color w:val="000000"/>
          <w:shd w:val="clear" w:color="auto" w:fill="FFFFFF"/>
        </w:rPr>
        <w:t>24.12.2019-27.12.2019</w:t>
      </w:r>
    </w:p>
    <w:p w:rsidR="005A0226" w:rsidRDefault="005A0226" w:rsidP="005603FE">
      <w:pPr>
        <w:spacing w:line="360" w:lineRule="auto"/>
        <w:rPr>
          <w:b/>
          <w:color w:val="000000"/>
          <w:shd w:val="clear" w:color="auto" w:fill="FFFFFF"/>
        </w:rPr>
      </w:pPr>
    </w:p>
    <w:p w:rsidR="0037478E" w:rsidRDefault="009E735C" w:rsidP="005603FE">
      <w:pPr>
        <w:spacing w:line="360" w:lineRule="auto"/>
        <w:rPr>
          <w:color w:val="000000"/>
          <w:shd w:val="clear" w:color="auto" w:fill="FFFFFF"/>
        </w:rPr>
      </w:pPr>
      <w:r w:rsidRPr="009E735C">
        <w:rPr>
          <w:b/>
        </w:rPr>
        <w:t>Для участия необходимо:</w:t>
      </w:r>
      <w:r w:rsidRPr="004C3306">
        <w:t xml:space="preserve"> заполненную </w:t>
      </w:r>
      <w:r w:rsidRPr="000F1FD4">
        <w:t>заявку</w:t>
      </w:r>
      <w:r w:rsidR="000F1FD4" w:rsidRPr="0076571A">
        <w:rPr>
          <w:u w:val="single"/>
        </w:rPr>
        <w:t>с указанием сроков обучения</w:t>
      </w:r>
      <w:r w:rsidRPr="000F1FD4">
        <w:t xml:space="preserve"> (см</w:t>
      </w:r>
      <w:proofErr w:type="gramStart"/>
      <w:r w:rsidRPr="000F1FD4">
        <w:t>.н</w:t>
      </w:r>
      <w:proofErr w:type="gramEnd"/>
      <w:r w:rsidRPr="000F1FD4">
        <w:t>иж</w:t>
      </w:r>
      <w:r w:rsidR="005603FE" w:rsidRPr="000F1FD4">
        <w:t>е Приложение 1</w:t>
      </w:r>
      <w:r w:rsidRPr="000F1FD4">
        <w:t>)</w:t>
      </w:r>
      <w:r w:rsidR="005603FE">
        <w:t xml:space="preserve"> направить по</w:t>
      </w:r>
      <w:r w:rsidRPr="004C3306">
        <w:rPr>
          <w:b/>
        </w:rPr>
        <w:t>е</w:t>
      </w:r>
      <w:r w:rsidRPr="004C3306">
        <w:rPr>
          <w:b/>
          <w:lang w:val="de-DE"/>
        </w:rPr>
        <w:t>-mail</w:t>
      </w:r>
      <w:r w:rsidR="005603FE" w:rsidRPr="005603FE">
        <w:rPr>
          <w:b/>
          <w:color w:val="333333"/>
          <w:szCs w:val="20"/>
          <w:shd w:val="clear" w:color="auto" w:fill="FFFFFF"/>
        </w:rPr>
        <w:t>ipr-2016@mail.ru</w:t>
      </w:r>
      <w:r w:rsidRPr="004C3306">
        <w:t xml:space="preserve">или по </w:t>
      </w:r>
      <w:r w:rsidRPr="004C3306">
        <w:rPr>
          <w:b/>
        </w:rPr>
        <w:t>тел./факсу</w:t>
      </w:r>
      <w:r w:rsidR="005603FE">
        <w:t>:</w:t>
      </w:r>
      <w:r w:rsidR="00196D7F" w:rsidRPr="00BE1C33">
        <w:rPr>
          <w:b/>
          <w:color w:val="000000"/>
          <w:shd w:val="clear" w:color="auto" w:fill="FFFFFF"/>
        </w:rPr>
        <w:t>8</w:t>
      </w:r>
      <w:r w:rsidR="00B021DE">
        <w:rPr>
          <w:b/>
          <w:color w:val="000000"/>
          <w:shd w:val="clear" w:color="auto" w:fill="FFFFFF"/>
        </w:rPr>
        <w:t>(</w:t>
      </w:r>
      <w:r w:rsidR="00196D7F" w:rsidRPr="00BE1C33">
        <w:rPr>
          <w:b/>
          <w:color w:val="000000"/>
          <w:shd w:val="clear" w:color="auto" w:fill="FFFFFF"/>
        </w:rPr>
        <w:t>841</w:t>
      </w:r>
      <w:r w:rsidR="000E7052">
        <w:rPr>
          <w:b/>
          <w:color w:val="000000"/>
          <w:shd w:val="clear" w:color="auto" w:fill="FFFFFF"/>
        </w:rPr>
        <w:t>2</w:t>
      </w:r>
      <w:r w:rsidR="00196D7F" w:rsidRPr="00BE1C33">
        <w:rPr>
          <w:b/>
          <w:color w:val="000000"/>
          <w:shd w:val="clear" w:color="auto" w:fill="FFFFFF"/>
        </w:rPr>
        <w:t>) 56 43 88</w:t>
      </w:r>
      <w:r w:rsidR="00BE1C33">
        <w:rPr>
          <w:b/>
          <w:color w:val="000000"/>
          <w:shd w:val="clear" w:color="auto" w:fill="FFFFFF"/>
        </w:rPr>
        <w:t>,</w:t>
      </w:r>
    </w:p>
    <w:p w:rsidR="00196D7F" w:rsidRDefault="005603FE" w:rsidP="005603FE">
      <w:pPr>
        <w:spacing w:line="360" w:lineRule="auto"/>
        <w:rPr>
          <w:b/>
          <w:color w:val="000000"/>
          <w:shd w:val="clear" w:color="auto" w:fill="FFFFFF"/>
        </w:rPr>
      </w:pPr>
      <w:r w:rsidRPr="005603FE">
        <w:rPr>
          <w:b/>
          <w:color w:val="000000"/>
          <w:shd w:val="clear" w:color="auto" w:fill="FFFFFF"/>
        </w:rPr>
        <w:t>к.т.</w:t>
      </w:r>
      <w:r w:rsidR="00196D7F" w:rsidRPr="00BE1C33">
        <w:rPr>
          <w:b/>
          <w:color w:val="000000"/>
          <w:shd w:val="clear" w:color="auto" w:fill="FFFFFF"/>
        </w:rPr>
        <w:t>8 937 417 90 27</w:t>
      </w:r>
      <w:r w:rsidR="00BE1C33">
        <w:rPr>
          <w:b/>
          <w:color w:val="000000"/>
          <w:shd w:val="clear" w:color="auto" w:fill="FFFFFF"/>
        </w:rPr>
        <w:t>.</w:t>
      </w:r>
    </w:p>
    <w:tbl>
      <w:tblPr>
        <w:tblStyle w:val="a6"/>
        <w:tblW w:w="0" w:type="auto"/>
        <w:shd w:val="clear" w:color="auto" w:fill="92D050"/>
        <w:tblLook w:val="04A0"/>
      </w:tblPr>
      <w:tblGrid>
        <w:gridCol w:w="10191"/>
      </w:tblGrid>
      <w:tr w:rsidR="00B956A6" w:rsidRPr="00B956A6" w:rsidTr="00B956A6">
        <w:tc>
          <w:tcPr>
            <w:tcW w:w="10191" w:type="dxa"/>
            <w:shd w:val="clear" w:color="auto" w:fill="92D050"/>
            <w:vAlign w:val="center"/>
          </w:tcPr>
          <w:p w:rsidR="00B956A6" w:rsidRPr="00B956A6" w:rsidRDefault="00B956A6" w:rsidP="00B956A6">
            <w:pPr>
              <w:spacing w:line="360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B956A6">
              <w:rPr>
                <w:b/>
                <w:color w:val="000000"/>
                <w:shd w:val="clear" w:color="auto" w:fill="FFFFFF"/>
              </w:rPr>
              <w:t xml:space="preserve">Примечание: Участники обучения в форме </w:t>
            </w:r>
            <w:proofErr w:type="spellStart"/>
            <w:r w:rsidRPr="00B956A6">
              <w:rPr>
                <w:b/>
                <w:color w:val="000000"/>
                <w:shd w:val="clear" w:color="auto" w:fill="FFFFFF"/>
              </w:rPr>
              <w:t>вебинара</w:t>
            </w:r>
            <w:proofErr w:type="spellEnd"/>
            <w:r w:rsidRPr="00B956A6">
              <w:rPr>
                <w:b/>
                <w:color w:val="000000"/>
                <w:shd w:val="clear" w:color="auto" w:fill="FFFFFF"/>
              </w:rPr>
              <w:t xml:space="preserve"> имеют право в течение учебного года принимать участие во всех последующих </w:t>
            </w:r>
            <w:proofErr w:type="spellStart"/>
            <w:r w:rsidRPr="00B956A6">
              <w:rPr>
                <w:b/>
                <w:color w:val="000000"/>
                <w:shd w:val="clear" w:color="auto" w:fill="FFFFFF"/>
              </w:rPr>
              <w:t>вебинарах</w:t>
            </w:r>
            <w:proofErr w:type="spellEnd"/>
            <w:r w:rsidRPr="00B956A6">
              <w:rPr>
                <w:b/>
                <w:color w:val="000000"/>
                <w:shd w:val="clear" w:color="auto" w:fill="FFFFFF"/>
              </w:rPr>
              <w:t xml:space="preserve"> без оплаты и пользоваться методическим материалом.</w:t>
            </w:r>
          </w:p>
        </w:tc>
      </w:tr>
    </w:tbl>
    <w:p w:rsidR="006F4522" w:rsidRDefault="006F4522" w:rsidP="005603FE">
      <w:pPr>
        <w:spacing w:line="360" w:lineRule="auto"/>
        <w:rPr>
          <w:b/>
          <w:color w:val="000000"/>
          <w:shd w:val="clear" w:color="auto" w:fill="FFFFFF"/>
        </w:rPr>
      </w:pPr>
    </w:p>
    <w:p w:rsidR="0035476E" w:rsidRDefault="0035476E" w:rsidP="005603FE">
      <w:pPr>
        <w:spacing w:line="360" w:lineRule="auto"/>
        <w:rPr>
          <w:b/>
          <w:color w:val="000000"/>
          <w:shd w:val="clear" w:color="auto" w:fill="FFFFFF"/>
        </w:rPr>
      </w:pPr>
    </w:p>
    <w:p w:rsidR="00FF014E" w:rsidRDefault="00FF014E" w:rsidP="00D51BC0">
      <w:pPr>
        <w:jc w:val="center"/>
        <w:rPr>
          <w:b/>
        </w:rPr>
      </w:pPr>
      <w:r>
        <w:rPr>
          <w:b/>
        </w:rPr>
        <w:lastRenderedPageBreak/>
        <w:t>Форма заявки физического лица</w:t>
      </w:r>
    </w:p>
    <w:p w:rsidR="00FF014E" w:rsidRDefault="00FF014E" w:rsidP="006A65DC">
      <w:pPr>
        <w:jc w:val="right"/>
      </w:pPr>
    </w:p>
    <w:p w:rsidR="00FF014E" w:rsidRDefault="00FF014E" w:rsidP="00FF014E"/>
    <w:p w:rsidR="006A65DC" w:rsidRPr="007E087D" w:rsidRDefault="006A65DC" w:rsidP="006A65DC">
      <w:pPr>
        <w:jc w:val="right"/>
      </w:pPr>
      <w:r w:rsidRPr="007E087D">
        <w:t xml:space="preserve">Директору ЧУ ДПО </w:t>
      </w:r>
    </w:p>
    <w:p w:rsidR="006A65DC" w:rsidRPr="007E087D" w:rsidRDefault="006A65DC" w:rsidP="006A65DC">
      <w:pPr>
        <w:jc w:val="right"/>
      </w:pPr>
      <w:r w:rsidRPr="007E087D">
        <w:t>«Институт профессионального роста»</w:t>
      </w:r>
    </w:p>
    <w:p w:rsidR="006A65DC" w:rsidRDefault="006A65DC" w:rsidP="006A65DC">
      <w:pPr>
        <w:jc w:val="right"/>
      </w:pPr>
      <w:r w:rsidRPr="007E087D">
        <w:t>Э.И. Тюрину</w:t>
      </w:r>
    </w:p>
    <w:p w:rsidR="006A65DC" w:rsidRPr="007E087D" w:rsidRDefault="006A65DC" w:rsidP="006A65DC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6A65DC" w:rsidTr="001F13CD">
        <w:tc>
          <w:tcPr>
            <w:tcW w:w="9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65DC" w:rsidRDefault="006A65DC" w:rsidP="001F13CD">
            <w:pPr>
              <w:snapToGrid w:val="0"/>
            </w:pPr>
            <w:r>
              <w:t xml:space="preserve">от  </w:t>
            </w:r>
          </w:p>
        </w:tc>
      </w:tr>
      <w:tr w:rsidR="006A65DC" w:rsidRPr="007E087D" w:rsidTr="001F13CD">
        <w:tc>
          <w:tcPr>
            <w:tcW w:w="9355" w:type="dxa"/>
            <w:tcBorders>
              <w:top w:val="single" w:sz="4" w:space="0" w:color="000000"/>
            </w:tcBorders>
            <w:shd w:val="clear" w:color="auto" w:fill="auto"/>
          </w:tcPr>
          <w:p w:rsidR="006A65DC" w:rsidRPr="007E087D" w:rsidRDefault="006A65DC" w:rsidP="001F13CD">
            <w:pPr>
              <w:jc w:val="center"/>
              <w:rPr>
                <w:sz w:val="20"/>
                <w:szCs w:val="20"/>
              </w:rPr>
            </w:pPr>
            <w:r w:rsidRPr="007E087D">
              <w:rPr>
                <w:sz w:val="20"/>
                <w:szCs w:val="20"/>
              </w:rPr>
              <w:t>(ФИО полностью)</w:t>
            </w:r>
          </w:p>
        </w:tc>
      </w:tr>
    </w:tbl>
    <w:p w:rsidR="006A65DC" w:rsidRPr="007E087D" w:rsidRDefault="006A65DC" w:rsidP="006A65DC">
      <w:pPr>
        <w:jc w:val="right"/>
      </w:pPr>
    </w:p>
    <w:p w:rsidR="006A65DC" w:rsidRPr="00CA534E" w:rsidRDefault="006A65DC" w:rsidP="006A65DC">
      <w:pPr>
        <w:rPr>
          <w:u w:val="single"/>
        </w:rPr>
      </w:pPr>
      <w:r w:rsidRPr="00CA534E">
        <w:t xml:space="preserve">Дата рождения: 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Pr="00CA534E" w:rsidRDefault="006A65DC" w:rsidP="006A65DC">
      <w:pPr>
        <w:rPr>
          <w:u w:val="single"/>
        </w:rPr>
      </w:pPr>
      <w:r w:rsidRPr="00CA534E">
        <w:t>Зарегистрированный(</w:t>
      </w:r>
      <w:proofErr w:type="spellStart"/>
      <w:r w:rsidRPr="00CA534E">
        <w:t>ая</w:t>
      </w:r>
      <w:proofErr w:type="spellEnd"/>
      <w:r w:rsidRPr="00CA534E">
        <w:t xml:space="preserve">) по адресу: 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Pr="00CA534E" w:rsidRDefault="006A65DC" w:rsidP="006A65DC">
      <w:pPr>
        <w:rPr>
          <w:u w:val="single"/>
        </w:rPr>
      </w:pPr>
      <w:r w:rsidRPr="00CA534E">
        <w:t>Документ, удостоверяющий личность: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tab/>
        <w:t>Серия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t>Номер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Pr="00CA534E" w:rsidRDefault="006A65DC" w:rsidP="006A65DC">
      <w:pPr>
        <w:rPr>
          <w:u w:val="single"/>
        </w:rPr>
      </w:pPr>
      <w:r w:rsidRPr="00CA534E">
        <w:t>Выдан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Pr="00CA534E" w:rsidRDefault="006A65DC" w:rsidP="006A65DC">
      <w:pPr>
        <w:rPr>
          <w:u w:val="single"/>
        </w:rPr>
      </w:pPr>
      <w:r w:rsidRPr="00CA534E">
        <w:t>Дата выдачи: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A534E">
        <w:t>Код подразделения: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65DC" w:rsidRPr="00CA534E" w:rsidRDefault="006A65DC" w:rsidP="006A65DC">
      <w:pPr>
        <w:rPr>
          <w:u w:val="single"/>
        </w:rPr>
      </w:pPr>
      <w:r w:rsidRPr="00CA534E">
        <w:t>Контактные телефоны: моб.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Pr="00CA534E" w:rsidRDefault="006A65DC" w:rsidP="006A65DC">
      <w:pPr>
        <w:rPr>
          <w:u w:val="single"/>
        </w:rPr>
      </w:pPr>
      <w:r w:rsidRPr="00CA534E">
        <w:t xml:space="preserve">                                            раб.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 w:rsidRPr="00CA534E">
        <w:rPr>
          <w:u w:val="single"/>
        </w:rPr>
        <w:tab/>
      </w:r>
    </w:p>
    <w:p w:rsidR="006A65DC" w:rsidRDefault="006A65DC" w:rsidP="006A65DC">
      <w:pPr>
        <w:rPr>
          <w:u w:val="single"/>
        </w:rPr>
      </w:pPr>
      <w:r w:rsidRPr="00CA534E">
        <w:rPr>
          <w:lang w:val="en-US"/>
        </w:rPr>
        <w:t>E</w:t>
      </w:r>
      <w:r w:rsidRPr="008E7015">
        <w:t>-</w:t>
      </w:r>
      <w:r w:rsidRPr="00CA534E">
        <w:rPr>
          <w:lang w:val="en-US"/>
        </w:rPr>
        <w:t>mail</w:t>
      </w:r>
      <w:r w:rsidRPr="00CA534E">
        <w:t>:</w:t>
      </w:r>
      <w:r w:rsidRPr="00CA534E">
        <w:rPr>
          <w:u w:val="single"/>
        </w:rPr>
        <w:tab/>
      </w:r>
      <w:r w:rsidRPr="00CA534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65DC" w:rsidRPr="00CA534E" w:rsidRDefault="006A65DC" w:rsidP="006A65DC"/>
    <w:p w:rsidR="006A65DC" w:rsidRPr="00F56950" w:rsidRDefault="006A65DC" w:rsidP="006A65DC">
      <w:pPr>
        <w:jc w:val="center"/>
        <w:rPr>
          <w:b/>
        </w:rPr>
      </w:pPr>
      <w:r w:rsidRPr="00F56950">
        <w:rPr>
          <w:b/>
        </w:rPr>
        <w:t>Заявление</w:t>
      </w:r>
    </w:p>
    <w:p w:rsidR="006A65DC" w:rsidRDefault="006A65DC" w:rsidP="006A65DC">
      <w:pPr>
        <w:ind w:firstLine="708"/>
      </w:pPr>
      <w:r w:rsidRPr="00F56950">
        <w:t>Прошу принять меня в число слушателей на обучение по программе «Повышение уровня профессиональной подготовки арбитражных управляющих» объемом 26 часов.</w:t>
      </w:r>
    </w:p>
    <w:p w:rsidR="00707D55" w:rsidRDefault="00707D55" w:rsidP="006A65DC">
      <w:pPr>
        <w:ind w:firstLine="708"/>
      </w:pPr>
    </w:p>
    <w:p w:rsidR="00707D55" w:rsidRPr="00707D55" w:rsidRDefault="00707D55" w:rsidP="006A65DC">
      <w:pPr>
        <w:ind w:firstLine="708"/>
        <w:rPr>
          <w:u w:val="single"/>
        </w:rPr>
      </w:pPr>
      <w:r w:rsidRPr="00707D55">
        <w:rPr>
          <w:b/>
        </w:rPr>
        <w:t>Выбранная дата:</w:t>
      </w:r>
      <w:r w:rsidRPr="00707D55">
        <w:rPr>
          <w:u w:val="single"/>
        </w:rPr>
        <w:tab/>
      </w:r>
      <w:r w:rsidRPr="00707D55">
        <w:rPr>
          <w:u w:val="single"/>
        </w:rPr>
        <w:tab/>
      </w:r>
      <w:r w:rsidRPr="00707D55">
        <w:rPr>
          <w:u w:val="single"/>
        </w:rPr>
        <w:tab/>
      </w:r>
      <w:r w:rsidRPr="00707D55">
        <w:rPr>
          <w:u w:val="single"/>
        </w:rPr>
        <w:tab/>
      </w:r>
      <w:r w:rsidRPr="00707D55">
        <w:rPr>
          <w:u w:val="single"/>
        </w:rPr>
        <w:tab/>
      </w:r>
    </w:p>
    <w:p w:rsidR="00707D55" w:rsidRPr="00F56950" w:rsidRDefault="00707D55" w:rsidP="006A65DC">
      <w:pPr>
        <w:ind w:firstLine="708"/>
      </w:pPr>
    </w:p>
    <w:p w:rsidR="006A65DC" w:rsidRPr="00F56950" w:rsidRDefault="006A65DC" w:rsidP="006A65DC">
      <w:pPr>
        <w:spacing w:line="312" w:lineRule="auto"/>
        <w:jc w:val="both"/>
        <w:rPr>
          <w:b/>
        </w:rPr>
      </w:pPr>
      <w:r w:rsidRPr="00F56950">
        <w:rPr>
          <w:b/>
        </w:rPr>
        <w:t>Форма обучения (нужное подчеркнуть):</w:t>
      </w:r>
    </w:p>
    <w:p w:rsidR="006A65DC" w:rsidRPr="00F56950" w:rsidRDefault="006A65DC" w:rsidP="006A65DC">
      <w:pPr>
        <w:pStyle w:val="ac"/>
        <w:numPr>
          <w:ilvl w:val="0"/>
          <w:numId w:val="4"/>
        </w:numPr>
        <w:spacing w:line="312" w:lineRule="auto"/>
        <w:jc w:val="both"/>
        <w:rPr>
          <w:sz w:val="22"/>
          <w:szCs w:val="22"/>
        </w:rPr>
      </w:pPr>
      <w:r w:rsidRPr="00F56950">
        <w:rPr>
          <w:sz w:val="22"/>
          <w:szCs w:val="22"/>
        </w:rPr>
        <w:t xml:space="preserve">Заочная в форме </w:t>
      </w:r>
      <w:proofErr w:type="spellStart"/>
      <w:r w:rsidRPr="00F56950">
        <w:rPr>
          <w:sz w:val="22"/>
          <w:szCs w:val="22"/>
        </w:rPr>
        <w:t>вебинара</w:t>
      </w:r>
      <w:proofErr w:type="spellEnd"/>
      <w:r w:rsidRPr="00F56950">
        <w:rPr>
          <w:sz w:val="22"/>
          <w:szCs w:val="22"/>
        </w:rPr>
        <w:t xml:space="preserve"> (в режиме </w:t>
      </w:r>
      <w:proofErr w:type="spellStart"/>
      <w:r w:rsidRPr="00F56950">
        <w:rPr>
          <w:sz w:val="22"/>
          <w:szCs w:val="22"/>
        </w:rPr>
        <w:t>онлайн</w:t>
      </w:r>
      <w:proofErr w:type="spellEnd"/>
      <w:r w:rsidRPr="00F56950">
        <w:rPr>
          <w:sz w:val="22"/>
          <w:szCs w:val="22"/>
        </w:rPr>
        <w:t>) с использованием дистанционных технологий</w:t>
      </w:r>
    </w:p>
    <w:p w:rsidR="006A65DC" w:rsidRDefault="006A65DC" w:rsidP="006A65DC">
      <w:pPr>
        <w:pStyle w:val="ac"/>
        <w:numPr>
          <w:ilvl w:val="0"/>
          <w:numId w:val="4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F56950">
        <w:rPr>
          <w:color w:val="000000"/>
          <w:sz w:val="22"/>
          <w:szCs w:val="22"/>
          <w:shd w:val="clear" w:color="auto" w:fill="FFFFFF"/>
        </w:rPr>
        <w:t>Дистанционная(самостоятельная работа с учебно-методическим материалом)</w:t>
      </w:r>
    </w:p>
    <w:p w:rsidR="006A65DC" w:rsidRPr="00F56950" w:rsidRDefault="006A65DC" w:rsidP="006A65DC">
      <w:pPr>
        <w:pStyle w:val="ac"/>
        <w:jc w:val="both"/>
        <w:rPr>
          <w:color w:val="000000"/>
          <w:sz w:val="22"/>
          <w:szCs w:val="22"/>
          <w:shd w:val="clear" w:color="auto" w:fill="FFFFFF"/>
        </w:rPr>
      </w:pPr>
    </w:p>
    <w:p w:rsidR="006A65DC" w:rsidRPr="00F56950" w:rsidRDefault="006A65DC" w:rsidP="006A65DC">
      <w:pPr>
        <w:jc w:val="both"/>
        <w:rPr>
          <w:color w:val="000000"/>
          <w:u w:val="single"/>
          <w:shd w:val="clear" w:color="auto" w:fill="FFFFFF"/>
        </w:rPr>
      </w:pPr>
      <w:r w:rsidRPr="00F56950">
        <w:rPr>
          <w:color w:val="000000"/>
          <w:shd w:val="clear" w:color="auto" w:fill="FFFFFF"/>
        </w:rPr>
        <w:t>Член СРО</w:t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</w:p>
    <w:p w:rsidR="005926F3" w:rsidRDefault="005926F3" w:rsidP="006A65DC"/>
    <w:p w:rsidR="006A65DC" w:rsidRPr="00F56950" w:rsidRDefault="006A65DC" w:rsidP="006A65DC">
      <w:r w:rsidRPr="00F56950">
        <w:t>Уровень образования (для лиц, имеющих среднее профессиональное и (или) высшее образование) нужное подчеркнуть:</w:t>
      </w:r>
    </w:p>
    <w:p w:rsidR="006A65DC" w:rsidRPr="00F56950" w:rsidRDefault="006A65DC" w:rsidP="006A65DC">
      <w:r w:rsidRPr="00F56950">
        <w:t>- бакалавр;       -специалист;      -магистр;       -среднее профессиональное</w:t>
      </w:r>
    </w:p>
    <w:p w:rsidR="005926F3" w:rsidRDefault="005926F3" w:rsidP="006A65DC"/>
    <w:p w:rsidR="006A65DC" w:rsidRPr="00F56950" w:rsidRDefault="006A65DC" w:rsidP="006A65DC">
      <w:pPr>
        <w:rPr>
          <w:u w:val="single"/>
        </w:rPr>
      </w:pPr>
      <w:r w:rsidRPr="00F56950">
        <w:t xml:space="preserve">Окончил(а) в </w:t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t>году</w:t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355"/>
      </w:tblGrid>
      <w:tr w:rsidR="006A65DC" w:rsidRPr="00F56950" w:rsidTr="001F13CD">
        <w:tc>
          <w:tcPr>
            <w:tcW w:w="93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A65DC" w:rsidRPr="00F56950" w:rsidRDefault="006A65DC" w:rsidP="001F13CD">
            <w:pPr>
              <w:snapToGrid w:val="0"/>
            </w:pPr>
          </w:p>
        </w:tc>
      </w:tr>
      <w:tr w:rsidR="006A65DC" w:rsidRPr="00F56950" w:rsidTr="001F13CD">
        <w:tc>
          <w:tcPr>
            <w:tcW w:w="9355" w:type="dxa"/>
            <w:tcBorders>
              <w:top w:val="single" w:sz="4" w:space="0" w:color="000000"/>
            </w:tcBorders>
            <w:shd w:val="clear" w:color="auto" w:fill="auto"/>
          </w:tcPr>
          <w:p w:rsidR="006A65DC" w:rsidRPr="00F56950" w:rsidRDefault="006A65DC" w:rsidP="001F13CD">
            <w:pPr>
              <w:jc w:val="center"/>
              <w:rPr>
                <w:sz w:val="16"/>
                <w:szCs w:val="16"/>
              </w:rPr>
            </w:pPr>
            <w:r w:rsidRPr="00F56950">
              <w:rPr>
                <w:sz w:val="16"/>
                <w:szCs w:val="16"/>
              </w:rPr>
              <w:t>(наименование образовательной организации, серия и номер документа об образовании, специальность)</w:t>
            </w:r>
          </w:p>
        </w:tc>
      </w:tr>
    </w:tbl>
    <w:p w:rsidR="00AD353B" w:rsidRPr="00F56950" w:rsidRDefault="00AD353B" w:rsidP="00AD353B">
      <w:pPr>
        <w:rPr>
          <w:u w:val="single"/>
        </w:rPr>
      </w:pPr>
      <w:r>
        <w:rPr>
          <w:u w:val="single"/>
        </w:rPr>
        <w:t>Наименование квалификации__________________________</w:t>
      </w:r>
    </w:p>
    <w:p w:rsidR="006A65DC" w:rsidRDefault="006A65DC" w:rsidP="006A65DC">
      <w:r w:rsidRPr="00F56950">
        <w:t xml:space="preserve">Почтовый адрес (для отправления удостоверения): </w:t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  <w:r w:rsidRPr="00F56950">
        <w:rPr>
          <w:u w:val="single"/>
        </w:rPr>
        <w:tab/>
      </w:r>
    </w:p>
    <w:p w:rsidR="006A65DC" w:rsidRPr="00F56950" w:rsidRDefault="006A65DC" w:rsidP="006A65DC">
      <w:r w:rsidRPr="00F56950">
        <w:t>С копией Лицензии на право осуществления образовательной деятельности, приложением к ней, Уставом ознакомлен(а). Согласен(на) на обработку моих персональных данных в целях организации обучения.</w:t>
      </w:r>
    </w:p>
    <w:p w:rsidR="006A65DC" w:rsidRPr="00F56950" w:rsidRDefault="006A65DC" w:rsidP="006A65DC">
      <w:pPr>
        <w:rPr>
          <w:b/>
          <w:sz w:val="18"/>
          <w:szCs w:val="18"/>
          <w:u w:val="single"/>
        </w:rPr>
      </w:pPr>
      <w:r w:rsidRPr="00F56950">
        <w:rPr>
          <w:b/>
          <w:sz w:val="18"/>
          <w:szCs w:val="18"/>
        </w:rPr>
        <w:t xml:space="preserve">Поступающие, представившие заведомо ложные документы (информацию), несут ответственность, предусмотренную законодательством Российской Федерации.                                                                 </w:t>
      </w:r>
    </w:p>
    <w:p w:rsidR="006A65DC" w:rsidRPr="008E7015" w:rsidRDefault="006A65DC" w:rsidP="006A65DC">
      <w:pPr>
        <w:jc w:val="right"/>
        <w:rPr>
          <w:u w:val="single"/>
        </w:rPr>
      </w:pPr>
      <w:r w:rsidRPr="00F56950">
        <w:tab/>
      </w:r>
      <w:r w:rsidRPr="00F56950">
        <w:tab/>
      </w:r>
      <w:r w:rsidRPr="00F56950">
        <w:tab/>
      </w:r>
      <w:r w:rsidRPr="00F56950">
        <w:tab/>
      </w:r>
      <w:r w:rsidRPr="00F56950">
        <w:tab/>
      </w:r>
      <w:r w:rsidRPr="008E7015">
        <w:t xml:space="preserve">Подпись </w:t>
      </w:r>
      <w:r w:rsidRPr="008E7015">
        <w:rPr>
          <w:u w:val="single"/>
        </w:rPr>
        <w:tab/>
      </w:r>
      <w:r w:rsidRPr="008E7015">
        <w:rPr>
          <w:u w:val="single"/>
        </w:rPr>
        <w:tab/>
      </w:r>
    </w:p>
    <w:p w:rsidR="00730CFF" w:rsidRDefault="00730CFF" w:rsidP="006A65DC">
      <w:pPr>
        <w:jc w:val="right"/>
        <w:rPr>
          <w:rFonts w:asciiTheme="minorHAnsi" w:hAnsiTheme="minorHAnsi"/>
          <w:sz w:val="22"/>
          <w:szCs w:val="22"/>
        </w:rPr>
      </w:pPr>
    </w:p>
    <w:p w:rsidR="00FF014E" w:rsidRDefault="00FF014E" w:rsidP="006A65DC">
      <w:pPr>
        <w:jc w:val="right"/>
        <w:rPr>
          <w:rFonts w:asciiTheme="minorHAnsi" w:hAnsiTheme="minorHAnsi"/>
          <w:sz w:val="22"/>
          <w:szCs w:val="22"/>
        </w:rPr>
      </w:pPr>
    </w:p>
    <w:p w:rsidR="00FF014E" w:rsidRDefault="00FF014E" w:rsidP="006A65DC">
      <w:pPr>
        <w:jc w:val="right"/>
        <w:rPr>
          <w:rFonts w:asciiTheme="minorHAnsi" w:hAnsiTheme="minorHAnsi"/>
          <w:sz w:val="22"/>
          <w:szCs w:val="22"/>
        </w:rPr>
      </w:pPr>
    </w:p>
    <w:p w:rsidR="00FF014E" w:rsidRDefault="00FF014E" w:rsidP="006A65DC">
      <w:pPr>
        <w:jc w:val="right"/>
        <w:rPr>
          <w:rFonts w:asciiTheme="minorHAnsi" w:hAnsiTheme="minorHAnsi"/>
          <w:sz w:val="22"/>
          <w:szCs w:val="22"/>
        </w:rPr>
      </w:pPr>
    </w:p>
    <w:p w:rsidR="00FF014E" w:rsidRDefault="00FF014E" w:rsidP="006A65DC">
      <w:pPr>
        <w:jc w:val="right"/>
        <w:rPr>
          <w:rFonts w:asciiTheme="minorHAnsi" w:hAnsiTheme="minorHAnsi"/>
          <w:sz w:val="22"/>
          <w:szCs w:val="22"/>
        </w:rPr>
      </w:pPr>
    </w:p>
    <w:p w:rsidR="00FF014E" w:rsidRDefault="00FF014E" w:rsidP="006A65DC">
      <w:pPr>
        <w:jc w:val="right"/>
        <w:rPr>
          <w:rFonts w:asciiTheme="minorHAnsi" w:hAnsiTheme="minorHAnsi"/>
          <w:sz w:val="22"/>
          <w:szCs w:val="22"/>
        </w:rPr>
      </w:pPr>
    </w:p>
    <w:p w:rsidR="00FF014E" w:rsidRDefault="00FF014E" w:rsidP="006A65DC">
      <w:pPr>
        <w:jc w:val="right"/>
        <w:rPr>
          <w:rFonts w:asciiTheme="minorHAnsi" w:hAnsiTheme="minorHAnsi"/>
          <w:sz w:val="22"/>
          <w:szCs w:val="22"/>
        </w:rPr>
      </w:pPr>
    </w:p>
    <w:p w:rsidR="00FF014E" w:rsidRDefault="00FF014E" w:rsidP="006A65DC">
      <w:pPr>
        <w:jc w:val="right"/>
        <w:rPr>
          <w:rFonts w:asciiTheme="minorHAnsi" w:hAnsiTheme="minorHAnsi"/>
          <w:sz w:val="22"/>
          <w:szCs w:val="22"/>
        </w:rPr>
      </w:pPr>
    </w:p>
    <w:p w:rsidR="00FF014E" w:rsidRDefault="00FF014E" w:rsidP="006A65DC">
      <w:pPr>
        <w:jc w:val="right"/>
        <w:rPr>
          <w:rFonts w:asciiTheme="minorHAnsi" w:hAnsiTheme="minorHAnsi"/>
          <w:sz w:val="22"/>
          <w:szCs w:val="22"/>
        </w:rPr>
      </w:pPr>
    </w:p>
    <w:p w:rsidR="00FF014E" w:rsidRDefault="00FF014E" w:rsidP="006A65DC">
      <w:pPr>
        <w:jc w:val="right"/>
        <w:rPr>
          <w:rFonts w:asciiTheme="minorHAnsi" w:hAnsiTheme="minorHAnsi"/>
          <w:sz w:val="22"/>
          <w:szCs w:val="22"/>
        </w:rPr>
      </w:pPr>
    </w:p>
    <w:p w:rsidR="00FF014E" w:rsidRDefault="00FF014E" w:rsidP="00FF014E">
      <w:pPr>
        <w:rPr>
          <w:b/>
        </w:rPr>
      </w:pPr>
    </w:p>
    <w:p w:rsidR="00FF014E" w:rsidRDefault="00FF014E" w:rsidP="00FF014E">
      <w:pPr>
        <w:jc w:val="center"/>
        <w:rPr>
          <w:b/>
        </w:rPr>
      </w:pPr>
      <w:r>
        <w:rPr>
          <w:b/>
        </w:rPr>
        <w:lastRenderedPageBreak/>
        <w:t>Форма заявки юридического лица</w:t>
      </w:r>
    </w:p>
    <w:p w:rsidR="00FF014E" w:rsidRDefault="00FF014E" w:rsidP="00FF014E">
      <w:pPr>
        <w:jc w:val="right"/>
      </w:pPr>
    </w:p>
    <w:p w:rsidR="00FF014E" w:rsidRDefault="00FF014E" w:rsidP="00FF014E">
      <w:pPr>
        <w:jc w:val="right"/>
      </w:pPr>
      <w:r>
        <w:t xml:space="preserve">Директору ЧУ ДПО </w:t>
      </w:r>
    </w:p>
    <w:p w:rsidR="00FF014E" w:rsidRDefault="00FF014E" w:rsidP="00FF014E">
      <w:pPr>
        <w:jc w:val="right"/>
      </w:pPr>
      <w:r>
        <w:t>«Институт профессионального роста»</w:t>
      </w:r>
    </w:p>
    <w:p w:rsidR="00FF014E" w:rsidRDefault="00FF014E" w:rsidP="00FF014E">
      <w:pPr>
        <w:jc w:val="right"/>
      </w:pPr>
      <w:r>
        <w:t>Э.И. Тюрину</w:t>
      </w:r>
    </w:p>
    <w:p w:rsidR="00FF014E" w:rsidRDefault="00FF014E" w:rsidP="00FF014E"/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FF014E" w:rsidTr="00FF014E">
        <w:tc>
          <w:tcPr>
            <w:tcW w:w="93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014E" w:rsidRDefault="00FF014E">
            <w:pPr>
              <w:snapToGrid w:val="0"/>
            </w:pPr>
            <w:r>
              <w:t xml:space="preserve">от  </w:t>
            </w:r>
          </w:p>
        </w:tc>
      </w:tr>
      <w:tr w:rsidR="00FF014E" w:rsidTr="00FF014E">
        <w:tc>
          <w:tcPr>
            <w:tcW w:w="935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F014E" w:rsidRDefault="00FF01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полностью)</w:t>
            </w:r>
          </w:p>
        </w:tc>
      </w:tr>
    </w:tbl>
    <w:p w:rsidR="003A0829" w:rsidRPr="006A6C80" w:rsidRDefault="003A0829" w:rsidP="003A0829">
      <w:pPr>
        <w:rPr>
          <w:i/>
        </w:rPr>
      </w:pPr>
      <w:r w:rsidRPr="006A6C80">
        <w:rPr>
          <w:i/>
        </w:rPr>
        <w:t>Со стороны Заказчика договор будет подписан _______________________________________________________________________ (должность, фамилия имя отчество полностью), действует на основании _______________________________________________________________________ (указывается документ, подтверждающий право подписи вышеназванного лица, если доверенность, то номер и дата документа).</w:t>
      </w:r>
    </w:p>
    <w:p w:rsidR="003A0829" w:rsidRDefault="003A0829" w:rsidP="00FF014E">
      <w:pPr>
        <w:jc w:val="right"/>
      </w:pPr>
    </w:p>
    <w:p w:rsidR="00FF014E" w:rsidRDefault="00FF014E" w:rsidP="00FF014E">
      <w:pPr>
        <w:jc w:val="both"/>
      </w:pPr>
      <w:r>
        <w:t>Реквизиты предприятия (организации):</w:t>
      </w:r>
    </w:p>
    <w:p w:rsidR="00FF014E" w:rsidRDefault="00FF014E" w:rsidP="00FF014E">
      <w:pPr>
        <w:jc w:val="both"/>
      </w:pPr>
      <w:r>
        <w:t>Полное наименование:</w:t>
      </w:r>
    </w:p>
    <w:p w:rsidR="00FF014E" w:rsidRDefault="00FF014E" w:rsidP="00FF014E">
      <w:pPr>
        <w:jc w:val="both"/>
      </w:pPr>
      <w:r>
        <w:t>Сокращенное наименование:</w:t>
      </w:r>
    </w:p>
    <w:p w:rsidR="00FF014E" w:rsidRDefault="00FF014E" w:rsidP="00FF014E">
      <w:pPr>
        <w:jc w:val="both"/>
      </w:pPr>
      <w:r>
        <w:t xml:space="preserve">Юридический адрес </w:t>
      </w:r>
      <w:r>
        <w:rPr>
          <w:i/>
        </w:rPr>
        <w:t>(обязательно с указанием индекса!)</w:t>
      </w:r>
      <w:r>
        <w:t xml:space="preserve">: </w:t>
      </w:r>
    </w:p>
    <w:p w:rsidR="00FF014E" w:rsidRDefault="00FF014E" w:rsidP="00FF014E">
      <w:pPr>
        <w:jc w:val="both"/>
      </w:pPr>
      <w:r>
        <w:t xml:space="preserve">Фактический адрес </w:t>
      </w:r>
      <w:r>
        <w:rPr>
          <w:i/>
        </w:rPr>
        <w:t>(обязательно с указанием индекса!)</w:t>
      </w:r>
      <w:r>
        <w:t>:</w:t>
      </w:r>
    </w:p>
    <w:p w:rsidR="00FF014E" w:rsidRDefault="00FF014E" w:rsidP="00FF014E">
      <w:pPr>
        <w:jc w:val="both"/>
      </w:pPr>
      <w:r>
        <w:t xml:space="preserve">Почтовый адрес для высылки документов: </w:t>
      </w:r>
    </w:p>
    <w:p w:rsidR="00FF014E" w:rsidRDefault="00FF014E" w:rsidP="00FF014E">
      <w:pPr>
        <w:jc w:val="both"/>
      </w:pPr>
      <w:r>
        <w:t>Телефон/факс:</w:t>
      </w:r>
    </w:p>
    <w:p w:rsidR="00FF014E" w:rsidRDefault="00FF014E" w:rsidP="00FF014E">
      <w:pPr>
        <w:jc w:val="both"/>
      </w:pPr>
      <w:r>
        <w:t>ИНН:</w:t>
      </w:r>
    </w:p>
    <w:p w:rsidR="00FF014E" w:rsidRDefault="00FF014E" w:rsidP="00FF014E">
      <w:pPr>
        <w:jc w:val="both"/>
      </w:pPr>
      <w:r>
        <w:t>КПП:</w:t>
      </w:r>
    </w:p>
    <w:p w:rsidR="00FF014E" w:rsidRDefault="00FF014E" w:rsidP="00FF014E">
      <w:pPr>
        <w:jc w:val="both"/>
      </w:pPr>
      <w:r>
        <w:t>Расчетный счет:</w:t>
      </w:r>
    </w:p>
    <w:p w:rsidR="00FF014E" w:rsidRDefault="00FF014E" w:rsidP="00FF014E">
      <w:pPr>
        <w:jc w:val="both"/>
      </w:pPr>
      <w:r>
        <w:t>Полное название банка, в котором открыт счет:</w:t>
      </w:r>
    </w:p>
    <w:p w:rsidR="00FF014E" w:rsidRDefault="00FF014E" w:rsidP="00FF014E">
      <w:pPr>
        <w:jc w:val="both"/>
      </w:pPr>
      <w:r>
        <w:t>Корреспондентский счет:</w:t>
      </w:r>
    </w:p>
    <w:p w:rsidR="00FF014E" w:rsidRDefault="00FF014E" w:rsidP="00FF014E">
      <w:pPr>
        <w:jc w:val="both"/>
      </w:pPr>
      <w:r>
        <w:t>БИК:</w:t>
      </w:r>
    </w:p>
    <w:p w:rsidR="00FF014E" w:rsidRDefault="00FF014E" w:rsidP="00FF014E">
      <w:pPr>
        <w:jc w:val="both"/>
      </w:pPr>
      <w:r>
        <w:t>Подпись ответственного лица___________________(расшифровка подписи)</w:t>
      </w:r>
    </w:p>
    <w:p w:rsidR="00FF014E" w:rsidRDefault="00FF014E" w:rsidP="00FF014E">
      <w:pPr>
        <w:jc w:val="both"/>
      </w:pPr>
      <w:r>
        <w:t>Исполнитель ___________________(расшифровка подписи)</w:t>
      </w:r>
    </w:p>
    <w:p w:rsidR="00FF38C4" w:rsidRDefault="00FF38C4" w:rsidP="00FF014E">
      <w:pPr>
        <w:spacing w:line="312" w:lineRule="auto"/>
        <w:jc w:val="both"/>
      </w:pPr>
    </w:p>
    <w:p w:rsidR="00FF014E" w:rsidRDefault="00E1148A" w:rsidP="00FF014E">
      <w:pPr>
        <w:spacing w:line="312" w:lineRule="auto"/>
        <w:jc w:val="both"/>
        <w:rPr>
          <w:b/>
        </w:rPr>
      </w:pPr>
      <w:r>
        <w:rPr>
          <w:b/>
        </w:rPr>
        <w:t>Контакты слушателя(ей)</w:t>
      </w:r>
      <w:r w:rsidR="00FF014E">
        <w:rPr>
          <w:b/>
        </w:rPr>
        <w:t>:</w:t>
      </w:r>
    </w:p>
    <w:p w:rsidR="00FF014E" w:rsidRDefault="00FF014E" w:rsidP="00FF014E">
      <w:pPr>
        <w:rPr>
          <w:u w:val="single"/>
        </w:rPr>
      </w:pPr>
      <w:r>
        <w:t>ФИО: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 xml:space="preserve">Дата рождения: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>Зарегистрированный(</w:t>
      </w:r>
      <w:proofErr w:type="spellStart"/>
      <w:r>
        <w:t>ая</w:t>
      </w:r>
      <w:proofErr w:type="spellEnd"/>
      <w:r>
        <w:t xml:space="preserve">) по адресу: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>Документ, удостоверяющий личность: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Серия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>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>Дата выдачи: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Код подразделения: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>Контактные телефоны: моб.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rPr>
          <w:u w:val="single"/>
        </w:rPr>
      </w:pPr>
      <w:r>
        <w:t xml:space="preserve">                                            раб.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148A" w:rsidRDefault="00FF014E" w:rsidP="00FF014E">
      <w:pPr>
        <w:rPr>
          <w:u w:val="single"/>
        </w:rPr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148A" w:rsidRDefault="00E1148A" w:rsidP="00FF014E">
      <w:pPr>
        <w:rPr>
          <w:u w:val="single"/>
        </w:rPr>
      </w:pPr>
    </w:p>
    <w:p w:rsidR="00E1148A" w:rsidRPr="00F56950" w:rsidRDefault="00E1148A" w:rsidP="00E1148A">
      <w:pPr>
        <w:jc w:val="center"/>
        <w:rPr>
          <w:b/>
        </w:rPr>
      </w:pPr>
      <w:r w:rsidRPr="00F56950">
        <w:rPr>
          <w:b/>
        </w:rPr>
        <w:t>Заявление</w:t>
      </w:r>
    </w:p>
    <w:p w:rsidR="00E1148A" w:rsidRDefault="00E1148A" w:rsidP="00E1148A">
      <w:pPr>
        <w:ind w:firstLine="708"/>
      </w:pPr>
      <w:r w:rsidRPr="00F56950">
        <w:t>Прошу принять меня в число слушателей на обучение по программе «Повышение уровня профессиональной подготовки арбитражных управляющих» объемом 26 часов.</w:t>
      </w:r>
    </w:p>
    <w:p w:rsidR="00E1148A" w:rsidRDefault="00E1148A" w:rsidP="00E1148A">
      <w:pPr>
        <w:ind w:firstLine="708"/>
      </w:pPr>
    </w:p>
    <w:p w:rsidR="00E1148A" w:rsidRPr="00707D55" w:rsidRDefault="00E1148A" w:rsidP="00E1148A">
      <w:pPr>
        <w:ind w:firstLine="708"/>
        <w:rPr>
          <w:u w:val="single"/>
        </w:rPr>
      </w:pPr>
      <w:r w:rsidRPr="00707D55">
        <w:rPr>
          <w:b/>
        </w:rPr>
        <w:t>Выбранная дата:</w:t>
      </w:r>
      <w:r w:rsidRPr="00707D55">
        <w:rPr>
          <w:u w:val="single"/>
        </w:rPr>
        <w:tab/>
      </w:r>
      <w:r w:rsidRPr="00707D55">
        <w:rPr>
          <w:u w:val="single"/>
        </w:rPr>
        <w:tab/>
      </w:r>
      <w:r w:rsidRPr="00707D55">
        <w:rPr>
          <w:u w:val="single"/>
        </w:rPr>
        <w:tab/>
      </w:r>
      <w:r w:rsidRPr="00707D55">
        <w:rPr>
          <w:u w:val="single"/>
        </w:rPr>
        <w:tab/>
      </w:r>
      <w:r w:rsidRPr="00707D55">
        <w:rPr>
          <w:u w:val="single"/>
        </w:rPr>
        <w:tab/>
      </w:r>
    </w:p>
    <w:p w:rsidR="00E1148A" w:rsidRPr="00F56950" w:rsidRDefault="00E1148A" w:rsidP="00E1148A">
      <w:pPr>
        <w:ind w:firstLine="708"/>
      </w:pPr>
    </w:p>
    <w:p w:rsidR="00E1148A" w:rsidRPr="00F56950" w:rsidRDefault="00E1148A" w:rsidP="00E1148A">
      <w:pPr>
        <w:spacing w:line="312" w:lineRule="auto"/>
        <w:jc w:val="both"/>
        <w:rPr>
          <w:b/>
        </w:rPr>
      </w:pPr>
      <w:r w:rsidRPr="00F56950">
        <w:rPr>
          <w:b/>
        </w:rPr>
        <w:t>Форма обучения (нужное подчеркнуть):</w:t>
      </w:r>
    </w:p>
    <w:p w:rsidR="00E1148A" w:rsidRPr="00F56950" w:rsidRDefault="00E1148A" w:rsidP="00E1148A">
      <w:pPr>
        <w:pStyle w:val="ac"/>
        <w:numPr>
          <w:ilvl w:val="0"/>
          <w:numId w:val="6"/>
        </w:numPr>
        <w:spacing w:line="312" w:lineRule="auto"/>
        <w:jc w:val="both"/>
        <w:rPr>
          <w:sz w:val="22"/>
          <w:szCs w:val="22"/>
        </w:rPr>
      </w:pPr>
      <w:r w:rsidRPr="00F56950">
        <w:rPr>
          <w:sz w:val="22"/>
          <w:szCs w:val="22"/>
        </w:rPr>
        <w:t xml:space="preserve">Заочная в форме </w:t>
      </w:r>
      <w:proofErr w:type="spellStart"/>
      <w:r w:rsidRPr="00F56950">
        <w:rPr>
          <w:sz w:val="22"/>
          <w:szCs w:val="22"/>
        </w:rPr>
        <w:t>вебинара</w:t>
      </w:r>
      <w:proofErr w:type="spellEnd"/>
      <w:r w:rsidRPr="00F56950">
        <w:rPr>
          <w:sz w:val="22"/>
          <w:szCs w:val="22"/>
        </w:rPr>
        <w:t xml:space="preserve"> (в режиме </w:t>
      </w:r>
      <w:proofErr w:type="spellStart"/>
      <w:r w:rsidRPr="00F56950">
        <w:rPr>
          <w:sz w:val="22"/>
          <w:szCs w:val="22"/>
        </w:rPr>
        <w:t>онлайн</w:t>
      </w:r>
      <w:proofErr w:type="spellEnd"/>
      <w:r w:rsidRPr="00F56950">
        <w:rPr>
          <w:sz w:val="22"/>
          <w:szCs w:val="22"/>
        </w:rPr>
        <w:t>) с использованием дистанционных технологий</w:t>
      </w:r>
    </w:p>
    <w:p w:rsidR="00E1148A" w:rsidRDefault="00E1148A" w:rsidP="00E1148A">
      <w:pPr>
        <w:pStyle w:val="ac"/>
        <w:numPr>
          <w:ilvl w:val="0"/>
          <w:numId w:val="6"/>
        </w:numPr>
        <w:jc w:val="both"/>
        <w:rPr>
          <w:color w:val="000000"/>
          <w:sz w:val="22"/>
          <w:szCs w:val="22"/>
          <w:shd w:val="clear" w:color="auto" w:fill="FFFFFF"/>
        </w:rPr>
      </w:pPr>
      <w:r w:rsidRPr="00F56950">
        <w:rPr>
          <w:color w:val="000000"/>
          <w:sz w:val="22"/>
          <w:szCs w:val="22"/>
          <w:shd w:val="clear" w:color="auto" w:fill="FFFFFF"/>
        </w:rPr>
        <w:t>Дистанционная(самостоятельная работа с учебно-методическим материалом)</w:t>
      </w:r>
    </w:p>
    <w:p w:rsidR="00E1148A" w:rsidRPr="00F56950" w:rsidRDefault="00E1148A" w:rsidP="00E1148A">
      <w:pPr>
        <w:pStyle w:val="ac"/>
        <w:jc w:val="both"/>
        <w:rPr>
          <w:color w:val="000000"/>
          <w:sz w:val="22"/>
          <w:szCs w:val="22"/>
          <w:shd w:val="clear" w:color="auto" w:fill="FFFFFF"/>
        </w:rPr>
      </w:pPr>
    </w:p>
    <w:p w:rsidR="00E1148A" w:rsidRPr="00F56950" w:rsidRDefault="00E1148A" w:rsidP="00E1148A">
      <w:pPr>
        <w:jc w:val="both"/>
        <w:rPr>
          <w:color w:val="000000"/>
          <w:u w:val="single"/>
          <w:shd w:val="clear" w:color="auto" w:fill="FFFFFF"/>
        </w:rPr>
      </w:pPr>
      <w:r w:rsidRPr="00F56950">
        <w:rPr>
          <w:color w:val="000000"/>
          <w:shd w:val="clear" w:color="auto" w:fill="FFFFFF"/>
        </w:rPr>
        <w:t>Член СРО</w:t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  <w:r w:rsidRPr="00F56950">
        <w:rPr>
          <w:color w:val="000000"/>
          <w:u w:val="single"/>
          <w:shd w:val="clear" w:color="auto" w:fill="FFFFFF"/>
        </w:rPr>
        <w:tab/>
      </w:r>
    </w:p>
    <w:p w:rsidR="00FF014E" w:rsidRDefault="00FF014E" w:rsidP="00FF014E">
      <w:pPr>
        <w:rPr>
          <w:u w:val="single"/>
        </w:rPr>
      </w:pPr>
    </w:p>
    <w:p w:rsidR="00FF014E" w:rsidRDefault="00FF014E" w:rsidP="00FF014E">
      <w:r>
        <w:t>Уровень образования (для лиц, имеющих среднее профессиональное и (или) высшее образование) нужное подчеркнуть:</w:t>
      </w:r>
    </w:p>
    <w:p w:rsidR="00FF014E" w:rsidRDefault="00FF014E" w:rsidP="00FF014E">
      <w:r>
        <w:lastRenderedPageBreak/>
        <w:t xml:space="preserve">- бакалавр;       </w:t>
      </w:r>
      <w:proofErr w:type="gramStart"/>
      <w:r>
        <w:t>-с</w:t>
      </w:r>
      <w:proofErr w:type="gramEnd"/>
      <w:r>
        <w:t>пециалист;      -магистр;       -среднее профессиональное</w:t>
      </w:r>
    </w:p>
    <w:p w:rsidR="00FF014E" w:rsidRDefault="00FF014E" w:rsidP="00FF014E">
      <w:pPr>
        <w:rPr>
          <w:u w:val="single"/>
        </w:rPr>
      </w:pPr>
      <w:r>
        <w:t xml:space="preserve">Окончил(а) в </w:t>
      </w:r>
      <w:r>
        <w:rPr>
          <w:u w:val="single"/>
        </w:rPr>
        <w:tab/>
      </w:r>
      <w:r>
        <w:rPr>
          <w:u w:val="single"/>
        </w:rPr>
        <w:tab/>
      </w:r>
      <w:r>
        <w:t>году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355"/>
      </w:tblGrid>
      <w:tr w:rsidR="00FF014E" w:rsidTr="00FF014E">
        <w:tc>
          <w:tcPr>
            <w:tcW w:w="93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F014E" w:rsidRDefault="00FF014E">
            <w:pPr>
              <w:snapToGrid w:val="0"/>
            </w:pPr>
          </w:p>
        </w:tc>
      </w:tr>
      <w:tr w:rsidR="00FF014E" w:rsidTr="00FF014E">
        <w:tc>
          <w:tcPr>
            <w:tcW w:w="935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FF014E" w:rsidRDefault="00FF01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образовательной организации, серия и номер документа об образовании, специальность)</w:t>
            </w:r>
          </w:p>
        </w:tc>
      </w:tr>
    </w:tbl>
    <w:p w:rsidR="00AD353B" w:rsidRPr="00F56950" w:rsidRDefault="00AD353B" w:rsidP="00AD353B">
      <w:pPr>
        <w:rPr>
          <w:u w:val="single"/>
        </w:rPr>
      </w:pPr>
      <w:r>
        <w:rPr>
          <w:u w:val="single"/>
        </w:rPr>
        <w:t>Наименование квалификации__________________________</w:t>
      </w:r>
    </w:p>
    <w:p w:rsidR="00FF014E" w:rsidRDefault="00FF014E" w:rsidP="00FF014E">
      <w:r>
        <w:t xml:space="preserve">Почтовый адрес (для отправления удостоверения):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r>
        <w:t>С копией Лицензии на право осуществления образовательной деятельности, приложением к ней, Уставом ознакомлен(а). Согласен(на) на обработку моих персональных данных в целях организации обучения.</w:t>
      </w:r>
    </w:p>
    <w:p w:rsidR="00FF014E" w:rsidRDefault="00FF014E" w:rsidP="00FF014E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Поступающие, представившие заведомо ложные документы (информацию), несут ответственность, предусмотренную законодательством Российской Федерации.                                                                 </w:t>
      </w:r>
    </w:p>
    <w:p w:rsidR="00FF014E" w:rsidRDefault="00FF014E" w:rsidP="00FF014E">
      <w:pPr>
        <w:jc w:val="right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Подпись </w:t>
      </w:r>
      <w:r>
        <w:rPr>
          <w:u w:val="single"/>
        </w:rPr>
        <w:tab/>
      </w:r>
      <w:r>
        <w:rPr>
          <w:u w:val="single"/>
        </w:rPr>
        <w:tab/>
      </w:r>
    </w:p>
    <w:p w:rsidR="00FF014E" w:rsidRDefault="00FF014E" w:rsidP="00FF014E">
      <w:pPr>
        <w:jc w:val="right"/>
      </w:pPr>
    </w:p>
    <w:p w:rsidR="00FF014E" w:rsidRPr="00730CFF" w:rsidRDefault="00FF014E" w:rsidP="00FF014E">
      <w:pPr>
        <w:rPr>
          <w:rFonts w:asciiTheme="minorHAnsi" w:hAnsiTheme="minorHAnsi"/>
          <w:sz w:val="22"/>
          <w:szCs w:val="22"/>
        </w:rPr>
      </w:pPr>
    </w:p>
    <w:sectPr w:rsidR="00FF014E" w:rsidRPr="00730CFF" w:rsidSect="00DC1E08">
      <w:pgSz w:w="11906" w:h="16838"/>
      <w:pgMar w:top="284" w:right="851" w:bottom="426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BD4"/>
    <w:multiLevelType w:val="hybridMultilevel"/>
    <w:tmpl w:val="7242DD18"/>
    <w:lvl w:ilvl="0" w:tplc="041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711885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28D5"/>
    <w:multiLevelType w:val="hybridMultilevel"/>
    <w:tmpl w:val="1C0E96F8"/>
    <w:lvl w:ilvl="0" w:tplc="C7BE7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809FA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E4A7E"/>
    <w:multiLevelType w:val="hybridMultilevel"/>
    <w:tmpl w:val="248E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43439"/>
    <w:multiLevelType w:val="hybridMultilevel"/>
    <w:tmpl w:val="76BEE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79AD"/>
    <w:rsid w:val="00006CDA"/>
    <w:rsid w:val="00026876"/>
    <w:rsid w:val="00032F94"/>
    <w:rsid w:val="000464CE"/>
    <w:rsid w:val="00053A2F"/>
    <w:rsid w:val="0005559C"/>
    <w:rsid w:val="00062F0C"/>
    <w:rsid w:val="00073148"/>
    <w:rsid w:val="000758C6"/>
    <w:rsid w:val="00076789"/>
    <w:rsid w:val="00081E2A"/>
    <w:rsid w:val="00083BDB"/>
    <w:rsid w:val="000873F9"/>
    <w:rsid w:val="00094E53"/>
    <w:rsid w:val="000A17ED"/>
    <w:rsid w:val="000A79AD"/>
    <w:rsid w:val="000B342A"/>
    <w:rsid w:val="000D6E5E"/>
    <w:rsid w:val="000D745D"/>
    <w:rsid w:val="000E48D5"/>
    <w:rsid w:val="000E7052"/>
    <w:rsid w:val="000F1ABB"/>
    <w:rsid w:val="000F1FD4"/>
    <w:rsid w:val="000F44D2"/>
    <w:rsid w:val="001009AF"/>
    <w:rsid w:val="00103B9A"/>
    <w:rsid w:val="0010500C"/>
    <w:rsid w:val="00117B5E"/>
    <w:rsid w:val="0012745B"/>
    <w:rsid w:val="0015554C"/>
    <w:rsid w:val="00156EE5"/>
    <w:rsid w:val="00164F26"/>
    <w:rsid w:val="001749DA"/>
    <w:rsid w:val="00184244"/>
    <w:rsid w:val="0018435F"/>
    <w:rsid w:val="00190493"/>
    <w:rsid w:val="0019369E"/>
    <w:rsid w:val="00196606"/>
    <w:rsid w:val="00196D7F"/>
    <w:rsid w:val="001A6B3F"/>
    <w:rsid w:val="001C049E"/>
    <w:rsid w:val="001C2B90"/>
    <w:rsid w:val="001C43A7"/>
    <w:rsid w:val="001C4515"/>
    <w:rsid w:val="001D7132"/>
    <w:rsid w:val="001E1FFB"/>
    <w:rsid w:val="001F5878"/>
    <w:rsid w:val="00223D79"/>
    <w:rsid w:val="00231A46"/>
    <w:rsid w:val="0025126E"/>
    <w:rsid w:val="00264B8A"/>
    <w:rsid w:val="00264C79"/>
    <w:rsid w:val="00270DE2"/>
    <w:rsid w:val="002738E0"/>
    <w:rsid w:val="00273B7E"/>
    <w:rsid w:val="00280A40"/>
    <w:rsid w:val="0028429C"/>
    <w:rsid w:val="002845E4"/>
    <w:rsid w:val="00285A82"/>
    <w:rsid w:val="002860E0"/>
    <w:rsid w:val="002957FA"/>
    <w:rsid w:val="00296468"/>
    <w:rsid w:val="002A4F90"/>
    <w:rsid w:val="002B1824"/>
    <w:rsid w:val="002C03D9"/>
    <w:rsid w:val="002C747E"/>
    <w:rsid w:val="002D3B7A"/>
    <w:rsid w:val="002F104F"/>
    <w:rsid w:val="002F2C00"/>
    <w:rsid w:val="00304966"/>
    <w:rsid w:val="00306E7E"/>
    <w:rsid w:val="003074DD"/>
    <w:rsid w:val="00321299"/>
    <w:rsid w:val="00332392"/>
    <w:rsid w:val="00333200"/>
    <w:rsid w:val="00334283"/>
    <w:rsid w:val="00335C67"/>
    <w:rsid w:val="0034059D"/>
    <w:rsid w:val="00342C33"/>
    <w:rsid w:val="00342F6A"/>
    <w:rsid w:val="00344796"/>
    <w:rsid w:val="00351BA2"/>
    <w:rsid w:val="00351E13"/>
    <w:rsid w:val="0035254B"/>
    <w:rsid w:val="0035476E"/>
    <w:rsid w:val="0035512D"/>
    <w:rsid w:val="00355984"/>
    <w:rsid w:val="00355BAF"/>
    <w:rsid w:val="00356DD7"/>
    <w:rsid w:val="003609F1"/>
    <w:rsid w:val="00361EEE"/>
    <w:rsid w:val="00370DF2"/>
    <w:rsid w:val="0037478E"/>
    <w:rsid w:val="0037516B"/>
    <w:rsid w:val="003803EC"/>
    <w:rsid w:val="00380C16"/>
    <w:rsid w:val="00390949"/>
    <w:rsid w:val="00395EA2"/>
    <w:rsid w:val="003A0829"/>
    <w:rsid w:val="003A38DD"/>
    <w:rsid w:val="003A6B0C"/>
    <w:rsid w:val="003B3073"/>
    <w:rsid w:val="003B647A"/>
    <w:rsid w:val="003D2DDF"/>
    <w:rsid w:val="003F7044"/>
    <w:rsid w:val="004077AA"/>
    <w:rsid w:val="00412492"/>
    <w:rsid w:val="00420679"/>
    <w:rsid w:val="00420C4E"/>
    <w:rsid w:val="004234DE"/>
    <w:rsid w:val="00425CDC"/>
    <w:rsid w:val="00431056"/>
    <w:rsid w:val="00432534"/>
    <w:rsid w:val="00433F78"/>
    <w:rsid w:val="004405EA"/>
    <w:rsid w:val="004538CC"/>
    <w:rsid w:val="00454A08"/>
    <w:rsid w:val="004655B9"/>
    <w:rsid w:val="00467483"/>
    <w:rsid w:val="0047010A"/>
    <w:rsid w:val="00473BE1"/>
    <w:rsid w:val="00483B9C"/>
    <w:rsid w:val="0049142A"/>
    <w:rsid w:val="004923E7"/>
    <w:rsid w:val="004A3F40"/>
    <w:rsid w:val="004A4EAA"/>
    <w:rsid w:val="004A501D"/>
    <w:rsid w:val="004B5702"/>
    <w:rsid w:val="004B6B7F"/>
    <w:rsid w:val="004C2216"/>
    <w:rsid w:val="004D47EF"/>
    <w:rsid w:val="004E34BF"/>
    <w:rsid w:val="004F36D4"/>
    <w:rsid w:val="004F7F77"/>
    <w:rsid w:val="005017C4"/>
    <w:rsid w:val="00504B6E"/>
    <w:rsid w:val="00507506"/>
    <w:rsid w:val="00511E44"/>
    <w:rsid w:val="0052403D"/>
    <w:rsid w:val="00535AC9"/>
    <w:rsid w:val="00545156"/>
    <w:rsid w:val="00550564"/>
    <w:rsid w:val="005603FE"/>
    <w:rsid w:val="00572832"/>
    <w:rsid w:val="00582DE6"/>
    <w:rsid w:val="00583116"/>
    <w:rsid w:val="005851CF"/>
    <w:rsid w:val="005915B4"/>
    <w:rsid w:val="005926F3"/>
    <w:rsid w:val="005A0226"/>
    <w:rsid w:val="005A21BD"/>
    <w:rsid w:val="005B144A"/>
    <w:rsid w:val="005B5495"/>
    <w:rsid w:val="005C15C1"/>
    <w:rsid w:val="005C2E0A"/>
    <w:rsid w:val="005C4461"/>
    <w:rsid w:val="005C7661"/>
    <w:rsid w:val="005D326F"/>
    <w:rsid w:val="005D51B4"/>
    <w:rsid w:val="005E1174"/>
    <w:rsid w:val="005E3CD9"/>
    <w:rsid w:val="005F16B5"/>
    <w:rsid w:val="005F2776"/>
    <w:rsid w:val="00600DBA"/>
    <w:rsid w:val="00613620"/>
    <w:rsid w:val="00614742"/>
    <w:rsid w:val="006149C0"/>
    <w:rsid w:val="006176C0"/>
    <w:rsid w:val="00624EA1"/>
    <w:rsid w:val="006414AE"/>
    <w:rsid w:val="00645D56"/>
    <w:rsid w:val="00650624"/>
    <w:rsid w:val="00650BE3"/>
    <w:rsid w:val="006662AB"/>
    <w:rsid w:val="00683E74"/>
    <w:rsid w:val="00692B03"/>
    <w:rsid w:val="00693934"/>
    <w:rsid w:val="00696AD0"/>
    <w:rsid w:val="006A1E52"/>
    <w:rsid w:val="006A65DC"/>
    <w:rsid w:val="006B48BF"/>
    <w:rsid w:val="006C0C9A"/>
    <w:rsid w:val="006C60D7"/>
    <w:rsid w:val="006C61E2"/>
    <w:rsid w:val="006D017B"/>
    <w:rsid w:val="006D2982"/>
    <w:rsid w:val="006D3E7D"/>
    <w:rsid w:val="006D6937"/>
    <w:rsid w:val="006E3D64"/>
    <w:rsid w:val="006E4ADE"/>
    <w:rsid w:val="006F4522"/>
    <w:rsid w:val="00707D55"/>
    <w:rsid w:val="00711A77"/>
    <w:rsid w:val="0071538B"/>
    <w:rsid w:val="00722987"/>
    <w:rsid w:val="0072299F"/>
    <w:rsid w:val="0073094B"/>
    <w:rsid w:val="00730CFF"/>
    <w:rsid w:val="0073289F"/>
    <w:rsid w:val="007364D1"/>
    <w:rsid w:val="0074195E"/>
    <w:rsid w:val="007558BE"/>
    <w:rsid w:val="007558E7"/>
    <w:rsid w:val="00757733"/>
    <w:rsid w:val="0076571A"/>
    <w:rsid w:val="00765DEB"/>
    <w:rsid w:val="007677AA"/>
    <w:rsid w:val="0077516C"/>
    <w:rsid w:val="0078276B"/>
    <w:rsid w:val="00795C1C"/>
    <w:rsid w:val="00796BD2"/>
    <w:rsid w:val="007A1A9F"/>
    <w:rsid w:val="007A4A5E"/>
    <w:rsid w:val="007B24FD"/>
    <w:rsid w:val="007B58AB"/>
    <w:rsid w:val="007C12EE"/>
    <w:rsid w:val="007C5280"/>
    <w:rsid w:val="007C639C"/>
    <w:rsid w:val="007C793E"/>
    <w:rsid w:val="007D1752"/>
    <w:rsid w:val="007D233C"/>
    <w:rsid w:val="007D37C8"/>
    <w:rsid w:val="007D635B"/>
    <w:rsid w:val="007E7CEF"/>
    <w:rsid w:val="007F272E"/>
    <w:rsid w:val="00800756"/>
    <w:rsid w:val="008007E2"/>
    <w:rsid w:val="00811303"/>
    <w:rsid w:val="008126FB"/>
    <w:rsid w:val="008203E7"/>
    <w:rsid w:val="00823BAC"/>
    <w:rsid w:val="008257FE"/>
    <w:rsid w:val="00825EE0"/>
    <w:rsid w:val="00827509"/>
    <w:rsid w:val="00843359"/>
    <w:rsid w:val="00844740"/>
    <w:rsid w:val="00844AEC"/>
    <w:rsid w:val="008575C7"/>
    <w:rsid w:val="00880951"/>
    <w:rsid w:val="00882E8B"/>
    <w:rsid w:val="00883481"/>
    <w:rsid w:val="008837AA"/>
    <w:rsid w:val="00885222"/>
    <w:rsid w:val="008854A2"/>
    <w:rsid w:val="00895D11"/>
    <w:rsid w:val="008A028D"/>
    <w:rsid w:val="008A3BD7"/>
    <w:rsid w:val="008A6319"/>
    <w:rsid w:val="008C0AE9"/>
    <w:rsid w:val="008C4615"/>
    <w:rsid w:val="008D0551"/>
    <w:rsid w:val="008E685E"/>
    <w:rsid w:val="008E7360"/>
    <w:rsid w:val="008F0A41"/>
    <w:rsid w:val="008F18E5"/>
    <w:rsid w:val="008F7B41"/>
    <w:rsid w:val="00900405"/>
    <w:rsid w:val="00903935"/>
    <w:rsid w:val="009043AD"/>
    <w:rsid w:val="009110ED"/>
    <w:rsid w:val="00914323"/>
    <w:rsid w:val="00916AE1"/>
    <w:rsid w:val="009263A1"/>
    <w:rsid w:val="0094045F"/>
    <w:rsid w:val="0094051D"/>
    <w:rsid w:val="00944FE6"/>
    <w:rsid w:val="00946CC7"/>
    <w:rsid w:val="00954AD5"/>
    <w:rsid w:val="00955762"/>
    <w:rsid w:val="00962D1C"/>
    <w:rsid w:val="00964ED4"/>
    <w:rsid w:val="00966E2D"/>
    <w:rsid w:val="009673B8"/>
    <w:rsid w:val="00967BC1"/>
    <w:rsid w:val="009751F8"/>
    <w:rsid w:val="0098754C"/>
    <w:rsid w:val="00991649"/>
    <w:rsid w:val="009A29CA"/>
    <w:rsid w:val="009A2F26"/>
    <w:rsid w:val="009A37A5"/>
    <w:rsid w:val="009A4CE9"/>
    <w:rsid w:val="009A5C9C"/>
    <w:rsid w:val="009C0BFE"/>
    <w:rsid w:val="009C2547"/>
    <w:rsid w:val="009C3124"/>
    <w:rsid w:val="009D6D52"/>
    <w:rsid w:val="009E3962"/>
    <w:rsid w:val="009E735C"/>
    <w:rsid w:val="009F468E"/>
    <w:rsid w:val="00A001D5"/>
    <w:rsid w:val="00A00F4E"/>
    <w:rsid w:val="00A10148"/>
    <w:rsid w:val="00A15267"/>
    <w:rsid w:val="00A22ED8"/>
    <w:rsid w:val="00A2408F"/>
    <w:rsid w:val="00A2445D"/>
    <w:rsid w:val="00A2674B"/>
    <w:rsid w:val="00A26A60"/>
    <w:rsid w:val="00A2740E"/>
    <w:rsid w:val="00A31C39"/>
    <w:rsid w:val="00A33BC5"/>
    <w:rsid w:val="00A34775"/>
    <w:rsid w:val="00A53AAC"/>
    <w:rsid w:val="00A54C3D"/>
    <w:rsid w:val="00A61C41"/>
    <w:rsid w:val="00A632A8"/>
    <w:rsid w:val="00A678EC"/>
    <w:rsid w:val="00A70E1F"/>
    <w:rsid w:val="00A72A29"/>
    <w:rsid w:val="00A73B96"/>
    <w:rsid w:val="00A745E3"/>
    <w:rsid w:val="00A7672E"/>
    <w:rsid w:val="00A83186"/>
    <w:rsid w:val="00A8453E"/>
    <w:rsid w:val="00A87473"/>
    <w:rsid w:val="00A87970"/>
    <w:rsid w:val="00A91325"/>
    <w:rsid w:val="00A93192"/>
    <w:rsid w:val="00A93919"/>
    <w:rsid w:val="00A95CB4"/>
    <w:rsid w:val="00AA19D3"/>
    <w:rsid w:val="00AA2824"/>
    <w:rsid w:val="00AA452A"/>
    <w:rsid w:val="00AA57BD"/>
    <w:rsid w:val="00AB1009"/>
    <w:rsid w:val="00AB1363"/>
    <w:rsid w:val="00AB71A7"/>
    <w:rsid w:val="00AB74B7"/>
    <w:rsid w:val="00AC75E3"/>
    <w:rsid w:val="00AD353B"/>
    <w:rsid w:val="00AD4EFF"/>
    <w:rsid w:val="00B006D1"/>
    <w:rsid w:val="00B01A6A"/>
    <w:rsid w:val="00B01B05"/>
    <w:rsid w:val="00B021DE"/>
    <w:rsid w:val="00B1115A"/>
    <w:rsid w:val="00B13D9B"/>
    <w:rsid w:val="00B24E40"/>
    <w:rsid w:val="00B26E98"/>
    <w:rsid w:val="00B32B32"/>
    <w:rsid w:val="00B36855"/>
    <w:rsid w:val="00B4643F"/>
    <w:rsid w:val="00B52A53"/>
    <w:rsid w:val="00B60047"/>
    <w:rsid w:val="00B834F7"/>
    <w:rsid w:val="00B85E8D"/>
    <w:rsid w:val="00B956A6"/>
    <w:rsid w:val="00B97851"/>
    <w:rsid w:val="00BA0B5B"/>
    <w:rsid w:val="00BB470A"/>
    <w:rsid w:val="00BB542B"/>
    <w:rsid w:val="00BC159F"/>
    <w:rsid w:val="00BC19B7"/>
    <w:rsid w:val="00BD05F5"/>
    <w:rsid w:val="00BD2091"/>
    <w:rsid w:val="00BD7482"/>
    <w:rsid w:val="00BE0926"/>
    <w:rsid w:val="00BE1C33"/>
    <w:rsid w:val="00BF2264"/>
    <w:rsid w:val="00BF50CC"/>
    <w:rsid w:val="00C022E3"/>
    <w:rsid w:val="00C0736A"/>
    <w:rsid w:val="00C14B93"/>
    <w:rsid w:val="00C328FA"/>
    <w:rsid w:val="00C35A04"/>
    <w:rsid w:val="00C45BF9"/>
    <w:rsid w:val="00C53822"/>
    <w:rsid w:val="00C711D0"/>
    <w:rsid w:val="00C72126"/>
    <w:rsid w:val="00C73766"/>
    <w:rsid w:val="00C754A1"/>
    <w:rsid w:val="00C777B7"/>
    <w:rsid w:val="00C84990"/>
    <w:rsid w:val="00C93D94"/>
    <w:rsid w:val="00C96986"/>
    <w:rsid w:val="00CA5431"/>
    <w:rsid w:val="00CB1065"/>
    <w:rsid w:val="00CB41FC"/>
    <w:rsid w:val="00CD3DD5"/>
    <w:rsid w:val="00CE6BDB"/>
    <w:rsid w:val="00CF01F3"/>
    <w:rsid w:val="00CF1E50"/>
    <w:rsid w:val="00CF37BC"/>
    <w:rsid w:val="00CF626F"/>
    <w:rsid w:val="00D0122F"/>
    <w:rsid w:val="00D218C4"/>
    <w:rsid w:val="00D321B9"/>
    <w:rsid w:val="00D35392"/>
    <w:rsid w:val="00D51BC0"/>
    <w:rsid w:val="00D66FEC"/>
    <w:rsid w:val="00D67E1B"/>
    <w:rsid w:val="00D80B2E"/>
    <w:rsid w:val="00D813ED"/>
    <w:rsid w:val="00D8384A"/>
    <w:rsid w:val="00D85068"/>
    <w:rsid w:val="00D86C41"/>
    <w:rsid w:val="00D9006F"/>
    <w:rsid w:val="00D96E70"/>
    <w:rsid w:val="00DA1E25"/>
    <w:rsid w:val="00DA2222"/>
    <w:rsid w:val="00DA37C8"/>
    <w:rsid w:val="00DA5DB4"/>
    <w:rsid w:val="00DB1B47"/>
    <w:rsid w:val="00DB1FF3"/>
    <w:rsid w:val="00DB23DF"/>
    <w:rsid w:val="00DB4D59"/>
    <w:rsid w:val="00DB5A0E"/>
    <w:rsid w:val="00DC084D"/>
    <w:rsid w:val="00DC0BE8"/>
    <w:rsid w:val="00DC1E08"/>
    <w:rsid w:val="00DC26B1"/>
    <w:rsid w:val="00DC346B"/>
    <w:rsid w:val="00DD105B"/>
    <w:rsid w:val="00DD65BB"/>
    <w:rsid w:val="00DE31C8"/>
    <w:rsid w:val="00DE7954"/>
    <w:rsid w:val="00DE7D83"/>
    <w:rsid w:val="00DF230F"/>
    <w:rsid w:val="00DF2D77"/>
    <w:rsid w:val="00DF42C4"/>
    <w:rsid w:val="00DF43E0"/>
    <w:rsid w:val="00DF4701"/>
    <w:rsid w:val="00E1148A"/>
    <w:rsid w:val="00E22087"/>
    <w:rsid w:val="00E276B8"/>
    <w:rsid w:val="00E30D78"/>
    <w:rsid w:val="00E36B84"/>
    <w:rsid w:val="00E40765"/>
    <w:rsid w:val="00E40DFA"/>
    <w:rsid w:val="00E46F97"/>
    <w:rsid w:val="00E50A39"/>
    <w:rsid w:val="00E53813"/>
    <w:rsid w:val="00E61456"/>
    <w:rsid w:val="00E62538"/>
    <w:rsid w:val="00E635E2"/>
    <w:rsid w:val="00E64E97"/>
    <w:rsid w:val="00E67EEC"/>
    <w:rsid w:val="00E7211D"/>
    <w:rsid w:val="00E72575"/>
    <w:rsid w:val="00E73F6F"/>
    <w:rsid w:val="00E81251"/>
    <w:rsid w:val="00E81D52"/>
    <w:rsid w:val="00E938A0"/>
    <w:rsid w:val="00EB0487"/>
    <w:rsid w:val="00EB1E65"/>
    <w:rsid w:val="00EB446C"/>
    <w:rsid w:val="00EB4612"/>
    <w:rsid w:val="00EB527A"/>
    <w:rsid w:val="00EC08B4"/>
    <w:rsid w:val="00EE3A0D"/>
    <w:rsid w:val="00EE47A9"/>
    <w:rsid w:val="00EF38DC"/>
    <w:rsid w:val="00F05155"/>
    <w:rsid w:val="00F058DD"/>
    <w:rsid w:val="00F06D18"/>
    <w:rsid w:val="00F11E2A"/>
    <w:rsid w:val="00F12494"/>
    <w:rsid w:val="00F12D00"/>
    <w:rsid w:val="00F141F3"/>
    <w:rsid w:val="00F155C8"/>
    <w:rsid w:val="00F162F5"/>
    <w:rsid w:val="00F20AF3"/>
    <w:rsid w:val="00F22AEA"/>
    <w:rsid w:val="00F24571"/>
    <w:rsid w:val="00F269F4"/>
    <w:rsid w:val="00F27C0C"/>
    <w:rsid w:val="00F350D6"/>
    <w:rsid w:val="00F37BB1"/>
    <w:rsid w:val="00F577A3"/>
    <w:rsid w:val="00F57BE7"/>
    <w:rsid w:val="00F659EF"/>
    <w:rsid w:val="00F8421C"/>
    <w:rsid w:val="00F8623C"/>
    <w:rsid w:val="00F865ED"/>
    <w:rsid w:val="00F94691"/>
    <w:rsid w:val="00F94F55"/>
    <w:rsid w:val="00FA0077"/>
    <w:rsid w:val="00FA4534"/>
    <w:rsid w:val="00FA7293"/>
    <w:rsid w:val="00FC2CAB"/>
    <w:rsid w:val="00FC437E"/>
    <w:rsid w:val="00FC5E64"/>
    <w:rsid w:val="00FD485E"/>
    <w:rsid w:val="00FD7A72"/>
    <w:rsid w:val="00FE464D"/>
    <w:rsid w:val="00FE5230"/>
    <w:rsid w:val="00FF014E"/>
    <w:rsid w:val="00FF2DEC"/>
    <w:rsid w:val="00FF38C4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9"/>
    <w:rPr>
      <w:sz w:val="24"/>
      <w:szCs w:val="24"/>
    </w:rPr>
  </w:style>
  <w:style w:type="paragraph" w:styleId="1">
    <w:name w:val="heading 1"/>
    <w:basedOn w:val="a"/>
    <w:next w:val="a"/>
    <w:qFormat/>
    <w:rsid w:val="00C45BF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45BF9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C45BF9"/>
    <w:pPr>
      <w:shd w:val="clear" w:color="auto" w:fill="000080"/>
    </w:pPr>
    <w:rPr>
      <w:rFonts w:ascii="Tahoma" w:hAnsi="Tahoma" w:cs="Tahoma"/>
    </w:rPr>
  </w:style>
  <w:style w:type="paragraph" w:styleId="a4">
    <w:name w:val="Title"/>
    <w:basedOn w:val="a"/>
    <w:qFormat/>
    <w:rsid w:val="00C45BF9"/>
    <w:pPr>
      <w:tabs>
        <w:tab w:val="left" w:pos="9355"/>
      </w:tabs>
      <w:ind w:right="-850"/>
      <w:jc w:val="center"/>
    </w:pPr>
    <w:rPr>
      <w:sz w:val="28"/>
    </w:rPr>
  </w:style>
  <w:style w:type="paragraph" w:styleId="a5">
    <w:name w:val="Body Text"/>
    <w:basedOn w:val="a"/>
    <w:rsid w:val="00C45BF9"/>
    <w:pPr>
      <w:jc w:val="center"/>
    </w:pPr>
    <w:rPr>
      <w:sz w:val="28"/>
    </w:rPr>
  </w:style>
  <w:style w:type="table" w:styleId="a6">
    <w:name w:val="Table Grid"/>
    <w:basedOn w:val="a1"/>
    <w:rsid w:val="006B48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DB5A0E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5C4461"/>
    <w:rPr>
      <w:color w:val="0000FF"/>
      <w:u w:val="single"/>
    </w:rPr>
  </w:style>
  <w:style w:type="paragraph" w:styleId="a9">
    <w:name w:val="Balloon Text"/>
    <w:basedOn w:val="a"/>
    <w:link w:val="aa"/>
    <w:rsid w:val="006C61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C61E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DF230F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A0077"/>
    <w:pPr>
      <w:ind w:left="720"/>
      <w:contextualSpacing/>
    </w:pPr>
  </w:style>
  <w:style w:type="character" w:styleId="ad">
    <w:name w:val="Strong"/>
    <w:basedOn w:val="a0"/>
    <w:uiPriority w:val="22"/>
    <w:qFormat/>
    <w:rsid w:val="006F45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ipr-2016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слушателей семинара « Управление закупками</vt:lpstr>
    </vt:vector>
  </TitlesOfParts>
  <Company>BTC</Company>
  <LinksUpToDate>false</LinksUpToDate>
  <CharactersWithSpaces>6073</CharactersWithSpaces>
  <SharedDoc>false</SharedDoc>
  <HLinks>
    <vt:vector size="6" baseType="variant">
      <vt:variant>
        <vt:i4>1441915</vt:i4>
      </vt:variant>
      <vt:variant>
        <vt:i4>0</vt:i4>
      </vt:variant>
      <vt:variant>
        <vt:i4>0</vt:i4>
      </vt:variant>
      <vt:variant>
        <vt:i4>5</vt:i4>
      </vt:variant>
      <vt:variant>
        <vt:lpwstr>mailto:professional.2002@mail.ru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слушателей семинара « Управление закупками</dc:title>
  <dc:creator>Nata</dc:creator>
  <cp:lastModifiedBy>123</cp:lastModifiedBy>
  <cp:revision>2</cp:revision>
  <cp:lastPrinted>2019-07-24T08:31:00Z</cp:lastPrinted>
  <dcterms:created xsi:type="dcterms:W3CDTF">2019-09-11T14:27:00Z</dcterms:created>
  <dcterms:modified xsi:type="dcterms:W3CDTF">2019-09-11T14:27:00Z</dcterms:modified>
</cp:coreProperties>
</file>